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BFCE" w14:textId="0220B462" w:rsidR="000C7C25" w:rsidRDefault="00BB04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E54E7A7" wp14:editId="63D9104E">
            <wp:simplePos x="0" y="0"/>
            <wp:positionH relativeFrom="margin">
              <wp:posOffset>129540</wp:posOffset>
            </wp:positionH>
            <wp:positionV relativeFrom="page">
              <wp:posOffset>731520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7C25"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3435A090" w14:textId="38804916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42E63B9E" w14:textId="5CDAC90C" w:rsidR="000C7C25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27492A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Square, Fishguard SA65 9HE</w:t>
      </w:r>
    </w:p>
    <w:p w14:paraId="00F8580C" w14:textId="7B86F7FA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C383F">
        <w:rPr>
          <w:rFonts w:ascii="Times New Roman" w:hAnsi="Times New Roman" w:cs="Times New Roman"/>
          <w:sz w:val="24"/>
          <w:szCs w:val="24"/>
        </w:rPr>
        <w:t>, Sir Benfro, SA65 9HE</w:t>
      </w:r>
    </w:p>
    <w:p w14:paraId="1589EAB4" w14:textId="0C0FAF87" w:rsidR="000C7C25" w:rsidRPr="00A24FEE" w:rsidRDefault="002E213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6C383F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6FDA7BF" w14:textId="77777777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2C19389C" w14:textId="032F6195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D65DE0">
        <w:rPr>
          <w:rFonts w:ascii="Times New Roman" w:hAnsi="Times New Roman" w:cs="Times New Roman"/>
          <w:sz w:val="24"/>
          <w:szCs w:val="24"/>
        </w:rPr>
        <w:t>wick</w:t>
      </w:r>
      <w:r>
        <w:rPr>
          <w:rFonts w:ascii="Times New Roman" w:hAnsi="Times New Roman" w:cs="Times New Roman"/>
          <w:sz w:val="24"/>
          <w:szCs w:val="24"/>
        </w:rPr>
        <w:t>-tc.gov.wales</w:t>
      </w:r>
    </w:p>
    <w:p w14:paraId="596752AC" w14:textId="77777777" w:rsidR="000C7C25" w:rsidRDefault="000C7C25" w:rsidP="000C7C25">
      <w:pPr>
        <w:rPr>
          <w:rFonts w:ascii="Times New Roman" w:hAnsi="Times New Roman" w:cs="Times New Roman"/>
        </w:rPr>
      </w:pPr>
    </w:p>
    <w:p w14:paraId="6BDB77E2" w14:textId="77777777" w:rsidR="000C7C25" w:rsidRPr="00B70E9B" w:rsidRDefault="000C7C25" w:rsidP="000C7C25">
      <w:pPr>
        <w:rPr>
          <w:bCs/>
        </w:rPr>
      </w:pPr>
      <w:r w:rsidRPr="00B70E9B">
        <w:rPr>
          <w:bCs/>
        </w:rPr>
        <w:t>Dear Council Member,</w:t>
      </w:r>
    </w:p>
    <w:p w14:paraId="5D930C6A" w14:textId="77777777" w:rsidR="000C7C25" w:rsidRPr="00B70E9B" w:rsidRDefault="000C7C25" w:rsidP="000C7C25"/>
    <w:p w14:paraId="6D502D53" w14:textId="2DA7A0ED" w:rsidR="000C7C25" w:rsidRPr="00B70E9B" w:rsidRDefault="000B6EB3" w:rsidP="000C7C25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</w:t>
      </w:r>
      <w:r w:rsidR="000C7C25" w:rsidRPr="00B70E9B">
        <w:t xml:space="preserve"> the </w:t>
      </w:r>
      <w:r w:rsidR="000C7C25">
        <w:t>Planning</w:t>
      </w:r>
      <w:r w:rsidR="000C7C25" w:rsidRPr="00B70E9B">
        <w:t xml:space="preserve"> Committee Meeting </w:t>
      </w:r>
    </w:p>
    <w:p w14:paraId="37E7BBCB" w14:textId="1FFAEC37" w:rsidR="000C7C25" w:rsidRPr="00B70E9B" w:rsidRDefault="000C7C25" w:rsidP="000C7C25">
      <w:pPr>
        <w:jc w:val="center"/>
      </w:pPr>
      <w:r w:rsidRPr="00B70E9B">
        <w:t xml:space="preserve">of the Fishguard </w:t>
      </w:r>
      <w:r w:rsidR="00C24092">
        <w:t>&amp;</w:t>
      </w:r>
      <w:r w:rsidRPr="00B70E9B">
        <w:t xml:space="preserve"> Goodwick Town Council, </w:t>
      </w:r>
      <w:r w:rsidR="000B6EB3">
        <w:t xml:space="preserve">held </w:t>
      </w:r>
      <w:r w:rsidR="00AE02FE">
        <w:t>at</w:t>
      </w:r>
      <w:r w:rsidR="00C7576E">
        <w:t xml:space="preserve"> </w:t>
      </w:r>
      <w:r w:rsidR="00216868">
        <w:rPr>
          <w:b/>
          <w:bCs/>
        </w:rPr>
        <w:t>6.</w:t>
      </w:r>
      <w:r w:rsidR="002C54FB">
        <w:rPr>
          <w:b/>
          <w:bCs/>
        </w:rPr>
        <w:t>30</w:t>
      </w:r>
      <w:r w:rsidR="00216868">
        <w:rPr>
          <w:b/>
          <w:bCs/>
        </w:rPr>
        <w:t>pm</w:t>
      </w:r>
      <w:r w:rsidR="00C7576E" w:rsidRPr="00C7576E">
        <w:rPr>
          <w:b/>
          <w:bCs/>
        </w:rPr>
        <w:t xml:space="preserve"> on </w:t>
      </w:r>
      <w:r w:rsidR="00E26BF2">
        <w:rPr>
          <w:b/>
          <w:bCs/>
        </w:rPr>
        <w:t xml:space="preserve">Monday </w:t>
      </w:r>
      <w:r w:rsidR="005A59D9">
        <w:rPr>
          <w:b/>
          <w:bCs/>
        </w:rPr>
        <w:t>15</w:t>
      </w:r>
      <w:r w:rsidR="005A59D9" w:rsidRPr="005A59D9">
        <w:rPr>
          <w:b/>
          <w:bCs/>
          <w:vertAlign w:val="superscript"/>
        </w:rPr>
        <w:t>th</w:t>
      </w:r>
      <w:r w:rsidR="005A59D9">
        <w:rPr>
          <w:b/>
          <w:bCs/>
        </w:rPr>
        <w:t xml:space="preserve"> December</w:t>
      </w:r>
      <w:r w:rsidR="00F47432">
        <w:rPr>
          <w:b/>
          <w:bCs/>
        </w:rPr>
        <w:t xml:space="preserve"> 2025</w:t>
      </w:r>
      <w:r>
        <w:t>.</w:t>
      </w:r>
      <w:r w:rsidRPr="00B70E9B">
        <w:t xml:space="preserve"> </w:t>
      </w:r>
    </w:p>
    <w:p w14:paraId="501C314A" w14:textId="1E2E2BB8" w:rsidR="000C7C25" w:rsidRDefault="000C7C25" w:rsidP="000C7C25">
      <w:pPr>
        <w:jc w:val="center"/>
      </w:pPr>
      <w:r w:rsidRPr="00B70E9B">
        <w:t xml:space="preserve">The meeting </w:t>
      </w:r>
      <w:r w:rsidR="000B6EB3">
        <w:t>was</w:t>
      </w:r>
      <w:r w:rsidRPr="00B70E9B">
        <w:t xml:space="preserve"> held at the Town Hall</w:t>
      </w:r>
      <w:r>
        <w:t>.</w:t>
      </w:r>
    </w:p>
    <w:p w14:paraId="2D8C7592" w14:textId="76E6F91A" w:rsidR="002F4E62" w:rsidRPr="002F4E62" w:rsidRDefault="002F4E62" w:rsidP="002F4E62">
      <w:pPr>
        <w:jc w:val="center"/>
      </w:pPr>
      <w:r w:rsidRPr="002F4E62">
        <w:t xml:space="preserve">The meeting </w:t>
      </w:r>
      <w:r w:rsidR="000B6EB3">
        <w:t>was</w:t>
      </w:r>
      <w:r w:rsidRPr="002F4E62">
        <w:t xml:space="preserve"> multi locational and anyone wishing to attend </w:t>
      </w:r>
      <w:r w:rsidR="000B6EB3">
        <w:t>could</w:t>
      </w:r>
      <w:r w:rsidRPr="002F4E62">
        <w:t xml:space="preserve"> do so in person.  </w:t>
      </w:r>
    </w:p>
    <w:p w14:paraId="6AB6DFFD" w14:textId="77777777" w:rsidR="00BA1FC1" w:rsidRDefault="00BA1FC1" w:rsidP="000C7C25"/>
    <w:p w14:paraId="20774BFE" w14:textId="5B9E808F" w:rsidR="000C7C25" w:rsidRPr="00047D16" w:rsidRDefault="000C7C25" w:rsidP="000C7C25">
      <w:pPr>
        <w:rPr>
          <w:i/>
          <w:iCs/>
        </w:rPr>
      </w:pPr>
      <w:r w:rsidRPr="00AE02FE">
        <w:t>Clerk:</w:t>
      </w:r>
      <w:r w:rsidR="00047D16">
        <w:t xml:space="preserve"> </w:t>
      </w:r>
      <w:r w:rsidR="00047D16" w:rsidRPr="0059502F">
        <w:rPr>
          <w:rFonts w:ascii="Bradley Hand ITC" w:hAnsi="Bradley Hand ITC"/>
          <w:b/>
          <w:bCs/>
          <w:i/>
          <w:iCs/>
          <w:sz w:val="32"/>
          <w:szCs w:val="32"/>
        </w:rPr>
        <w:t>Rachel Thomson</w:t>
      </w:r>
    </w:p>
    <w:p w14:paraId="0AC90F19" w14:textId="2324C8C7" w:rsidR="000C7C25" w:rsidRDefault="00E73478" w:rsidP="000C7C25">
      <w:pPr>
        <w:ind w:left="0" w:firstLine="0"/>
        <w:jc w:val="center"/>
        <w:rPr>
          <w:b/>
          <w:bCs/>
        </w:rPr>
      </w:pPr>
      <w:r>
        <w:rPr>
          <w:b/>
          <w:bCs/>
        </w:rPr>
        <w:t xml:space="preserve">Cllr </w:t>
      </w:r>
      <w:r w:rsidR="00A72C94">
        <w:rPr>
          <w:b/>
          <w:bCs/>
        </w:rPr>
        <w:t>Morgan</w:t>
      </w:r>
      <w:r>
        <w:rPr>
          <w:b/>
          <w:bCs/>
        </w:rPr>
        <w:t xml:space="preserve"> </w:t>
      </w:r>
      <w:r w:rsidR="000B6EB3">
        <w:rPr>
          <w:b/>
          <w:bCs/>
        </w:rPr>
        <w:t>was</w:t>
      </w:r>
      <w:r w:rsidR="00460926">
        <w:rPr>
          <w:b/>
          <w:bCs/>
        </w:rPr>
        <w:t xml:space="preserve"> </w:t>
      </w:r>
      <w:r w:rsidR="00B7440E" w:rsidRPr="008D2FE7">
        <w:rPr>
          <w:b/>
          <w:bCs/>
        </w:rPr>
        <w:t>in the Chair.</w:t>
      </w:r>
    </w:p>
    <w:p w14:paraId="0D6DF1B7" w14:textId="77777777" w:rsidR="00991791" w:rsidRDefault="00991791" w:rsidP="000C7C25">
      <w:pPr>
        <w:ind w:left="0" w:firstLine="0"/>
        <w:jc w:val="center"/>
        <w:rPr>
          <w:b/>
          <w:bCs/>
        </w:rPr>
      </w:pPr>
    </w:p>
    <w:p w14:paraId="208B6E3D" w14:textId="77777777" w:rsidR="008B2331" w:rsidRDefault="008B2331" w:rsidP="000C7C25">
      <w:pPr>
        <w:ind w:left="0" w:firstLine="0"/>
        <w:jc w:val="center"/>
        <w:rPr>
          <w:b/>
          <w:bCs/>
        </w:rPr>
      </w:pPr>
    </w:p>
    <w:p w14:paraId="37D5E811" w14:textId="3DDBE700" w:rsidR="00454579" w:rsidRDefault="0020114C" w:rsidP="00991791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4B665856" w14:textId="2D7ADB6D" w:rsidR="00454579" w:rsidRDefault="00665FA2" w:rsidP="00454579">
      <w:pPr>
        <w:ind w:left="720" w:hanging="720"/>
        <w:jc w:val="center"/>
        <w:rPr>
          <w:b/>
          <w:u w:val="single"/>
        </w:rPr>
      </w:pPr>
      <w:r w:rsidRPr="008D2FE7">
        <w:rPr>
          <w:b/>
          <w:u w:val="single"/>
        </w:rPr>
        <w:t xml:space="preserve">Planning </w:t>
      </w:r>
      <w:r w:rsidR="000B6EB3">
        <w:rPr>
          <w:b/>
          <w:u w:val="single"/>
        </w:rPr>
        <w:t>Minutes</w:t>
      </w:r>
    </w:p>
    <w:p w14:paraId="73AF1863" w14:textId="77777777" w:rsidR="00991791" w:rsidRDefault="00991791" w:rsidP="00454579">
      <w:pPr>
        <w:ind w:left="720" w:hanging="720"/>
        <w:jc w:val="center"/>
        <w:rPr>
          <w:b/>
          <w:u w:val="single"/>
        </w:rPr>
      </w:pPr>
    </w:p>
    <w:p w14:paraId="707B6F70" w14:textId="77777777" w:rsidR="008B2331" w:rsidRDefault="008B2331" w:rsidP="00454579">
      <w:pPr>
        <w:ind w:left="720" w:hanging="720"/>
        <w:jc w:val="center"/>
        <w:rPr>
          <w:b/>
          <w:u w:val="single"/>
        </w:rPr>
      </w:pPr>
    </w:p>
    <w:p w14:paraId="3966E4E6" w14:textId="2434FB8C" w:rsidR="00BC237A" w:rsidRPr="00BC237A" w:rsidRDefault="00BC237A" w:rsidP="00454579">
      <w:pPr>
        <w:ind w:left="720" w:hanging="720"/>
        <w:jc w:val="center"/>
        <w:rPr>
          <w:b/>
        </w:rPr>
      </w:pPr>
      <w:r>
        <w:rPr>
          <w:b/>
        </w:rPr>
        <w:t xml:space="preserve">STANDING </w:t>
      </w:r>
      <w:r w:rsidR="00F953AB">
        <w:rPr>
          <w:b/>
        </w:rPr>
        <w:t xml:space="preserve">ORDERS </w:t>
      </w:r>
      <w:r w:rsidR="000B6EB3">
        <w:rPr>
          <w:b/>
        </w:rPr>
        <w:t>WERE</w:t>
      </w:r>
      <w:r w:rsidR="00F953AB">
        <w:rPr>
          <w:b/>
        </w:rPr>
        <w:t xml:space="preserve"> ADOPTED</w:t>
      </w:r>
    </w:p>
    <w:p w14:paraId="329E5510" w14:textId="231A38EB" w:rsidR="00BE0515" w:rsidRDefault="00BE0515" w:rsidP="00454579">
      <w:pPr>
        <w:ind w:left="0" w:firstLine="0"/>
        <w:rPr>
          <w:sz w:val="20"/>
          <w:szCs w:val="20"/>
        </w:rPr>
      </w:pPr>
    </w:p>
    <w:p w14:paraId="3A822647" w14:textId="0945320F" w:rsidR="00454579" w:rsidRPr="00A061C9" w:rsidRDefault="00C93D85" w:rsidP="00A061C9">
      <w:pPr>
        <w:pStyle w:val="ListParagraph"/>
        <w:numPr>
          <w:ilvl w:val="0"/>
          <w:numId w:val="4"/>
        </w:numPr>
        <w:rPr>
          <w:bCs/>
          <w:sz w:val="20"/>
          <w:szCs w:val="20"/>
        </w:rPr>
      </w:pPr>
      <w:r w:rsidRPr="00A061C9">
        <w:rPr>
          <w:b/>
          <w:sz w:val="20"/>
          <w:szCs w:val="20"/>
        </w:rPr>
        <w:t>Apologies for Absence</w:t>
      </w:r>
      <w:r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apologies and reasons for absence and to record the names of those Councillors present and those who are absent.</w:t>
      </w:r>
      <w:r w:rsidR="000B6EB3" w:rsidRPr="000B6EB3">
        <w:rPr>
          <w:sz w:val="20"/>
          <w:szCs w:val="20"/>
        </w:rPr>
        <w:t xml:space="preserve"> </w:t>
      </w:r>
      <w:r w:rsidR="000B6EB3" w:rsidRPr="00A061C9">
        <w:rPr>
          <w:sz w:val="20"/>
          <w:szCs w:val="20"/>
        </w:rPr>
        <w:br/>
      </w:r>
      <w:r w:rsidR="0014290C">
        <w:rPr>
          <w:sz w:val="20"/>
          <w:szCs w:val="20"/>
        </w:rPr>
        <w:t xml:space="preserve">Present: Cllrs </w:t>
      </w:r>
      <w:r w:rsidR="0009300C">
        <w:rPr>
          <w:sz w:val="20"/>
          <w:szCs w:val="20"/>
        </w:rPr>
        <w:t>Morgan, Shaw, Churchill</w:t>
      </w:r>
      <w:r w:rsidR="00F314D1">
        <w:rPr>
          <w:sz w:val="20"/>
          <w:szCs w:val="20"/>
        </w:rPr>
        <w:t xml:space="preserve"> and Cllr Murphy.</w:t>
      </w:r>
      <w:r w:rsidR="00F314D1" w:rsidRPr="00F314D1">
        <w:rPr>
          <w:sz w:val="20"/>
          <w:szCs w:val="20"/>
        </w:rPr>
        <w:t xml:space="preserve"> </w:t>
      </w:r>
      <w:r w:rsidR="00F314D1" w:rsidRPr="00A061C9">
        <w:rPr>
          <w:sz w:val="20"/>
          <w:szCs w:val="20"/>
        </w:rPr>
        <w:br/>
      </w:r>
      <w:r w:rsidR="00F314D1">
        <w:rPr>
          <w:sz w:val="20"/>
          <w:szCs w:val="20"/>
        </w:rPr>
        <w:t>Apologies: Cllr T Hughes (family commitment).  It was resolved to accept this apology.</w:t>
      </w:r>
      <w:r w:rsidR="00454579" w:rsidRPr="00A061C9">
        <w:rPr>
          <w:sz w:val="20"/>
          <w:szCs w:val="20"/>
        </w:rPr>
        <w:br/>
      </w:r>
    </w:p>
    <w:p w14:paraId="2E0333BB" w14:textId="5ED67F57" w:rsidR="00454579" w:rsidRPr="00A061C9" w:rsidRDefault="00791EEE" w:rsidP="00A061C9">
      <w:pPr>
        <w:pStyle w:val="ListParagraph"/>
        <w:numPr>
          <w:ilvl w:val="0"/>
          <w:numId w:val="4"/>
        </w:numPr>
        <w:rPr>
          <w:b/>
          <w:sz w:val="20"/>
          <w:szCs w:val="20"/>
        </w:rPr>
      </w:pPr>
      <w:r w:rsidRPr="00A061C9">
        <w:rPr>
          <w:b/>
          <w:sz w:val="20"/>
          <w:szCs w:val="20"/>
        </w:rPr>
        <w:t>Declarations of Interest</w:t>
      </w:r>
    </w:p>
    <w:p w14:paraId="4BE460C7" w14:textId="6FEFF2B3" w:rsidR="00454579" w:rsidRPr="00082720" w:rsidRDefault="00454579" w:rsidP="00082720">
      <w:pPr>
        <w:ind w:left="720" w:firstLine="0"/>
        <w:rPr>
          <w:b/>
          <w:sz w:val="20"/>
          <w:szCs w:val="20"/>
        </w:rPr>
      </w:pPr>
      <w:r w:rsidRPr="00082720">
        <w:rPr>
          <w:sz w:val="20"/>
          <w:szCs w:val="20"/>
        </w:rPr>
        <w:t>To formally record any personal or pecuniary interests that a Town Councillor may have in any of the agenda items listed:</w:t>
      </w:r>
      <w:r w:rsidR="00084684" w:rsidRPr="00084684">
        <w:rPr>
          <w:sz w:val="20"/>
          <w:szCs w:val="20"/>
        </w:rPr>
        <w:t xml:space="preserve"> </w:t>
      </w:r>
      <w:r w:rsidR="00084684" w:rsidRPr="00A061C9">
        <w:rPr>
          <w:sz w:val="20"/>
          <w:szCs w:val="20"/>
        </w:rPr>
        <w:br/>
      </w:r>
      <w:r w:rsidR="00084684">
        <w:rPr>
          <w:sz w:val="20"/>
          <w:szCs w:val="20"/>
        </w:rPr>
        <w:t>None were declared.</w:t>
      </w:r>
      <w:r w:rsidRPr="00082720">
        <w:rPr>
          <w:sz w:val="20"/>
          <w:szCs w:val="20"/>
        </w:rPr>
        <w:br/>
      </w:r>
    </w:p>
    <w:p w14:paraId="136195F3" w14:textId="1F3D01B3" w:rsidR="00454579" w:rsidRPr="00A061C9" w:rsidRDefault="00791EEE" w:rsidP="00A061C9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A061C9">
        <w:rPr>
          <w:b/>
          <w:sz w:val="20"/>
          <w:szCs w:val="20"/>
        </w:rPr>
        <w:t>Minutes of the Previous Meeting</w:t>
      </w:r>
      <w:r w:rsidR="00454579"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the minutes of the previous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, held on </w:t>
      </w:r>
      <w:r w:rsidR="009C7AA8">
        <w:rPr>
          <w:sz w:val="20"/>
          <w:szCs w:val="20"/>
        </w:rPr>
        <w:t>17.11</w:t>
      </w:r>
      <w:r w:rsidR="0008534F">
        <w:rPr>
          <w:sz w:val="20"/>
          <w:szCs w:val="20"/>
        </w:rPr>
        <w:t>.</w:t>
      </w:r>
      <w:r w:rsidR="00281E2B">
        <w:rPr>
          <w:sz w:val="20"/>
          <w:szCs w:val="20"/>
        </w:rPr>
        <w:t>2025</w:t>
      </w:r>
      <w:r w:rsidR="00454579" w:rsidRPr="00A061C9">
        <w:rPr>
          <w:sz w:val="20"/>
          <w:szCs w:val="20"/>
        </w:rPr>
        <w:t xml:space="preserve"> as true and accurate record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 of the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>.</w:t>
      </w:r>
      <w:r w:rsidR="00084684" w:rsidRPr="00084684">
        <w:rPr>
          <w:sz w:val="20"/>
          <w:szCs w:val="20"/>
        </w:rPr>
        <w:t xml:space="preserve"> </w:t>
      </w:r>
      <w:r w:rsidR="00084684" w:rsidRPr="00A061C9">
        <w:rPr>
          <w:sz w:val="20"/>
          <w:szCs w:val="20"/>
        </w:rPr>
        <w:br/>
      </w:r>
      <w:r w:rsidR="00925922">
        <w:rPr>
          <w:sz w:val="20"/>
          <w:szCs w:val="20"/>
        </w:rPr>
        <w:t>It was resolved to accept the minutes as a true and accurate record. Proposed Cllr Shaw, seconded Cllr Churchill, unanimous.</w:t>
      </w:r>
      <w:r w:rsidR="00454579" w:rsidRPr="00A061C9">
        <w:rPr>
          <w:sz w:val="20"/>
          <w:szCs w:val="20"/>
        </w:rPr>
        <w:t xml:space="preserve"> </w:t>
      </w:r>
    </w:p>
    <w:p w14:paraId="21C25515" w14:textId="77777777" w:rsidR="00454579" w:rsidRPr="008923B8" w:rsidRDefault="00454579" w:rsidP="009B46AF">
      <w:pPr>
        <w:ind w:left="0" w:firstLine="0"/>
        <w:contextualSpacing/>
        <w:rPr>
          <w:b/>
          <w:sz w:val="20"/>
          <w:szCs w:val="20"/>
        </w:rPr>
      </w:pPr>
    </w:p>
    <w:p w14:paraId="4F5744A1" w14:textId="55A78D7A" w:rsidR="003C05B2" w:rsidRPr="00DC65DB" w:rsidRDefault="00454579" w:rsidP="003C05B2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427136">
        <w:rPr>
          <w:rFonts w:eastAsiaTheme="minorHAnsi"/>
          <w:b/>
          <w:sz w:val="20"/>
          <w:szCs w:val="20"/>
          <w:u w:val="single"/>
        </w:rPr>
        <w:t xml:space="preserve">Notification of Planning </w:t>
      </w:r>
      <w:r w:rsidR="00E96F0C" w:rsidRPr="00427136">
        <w:rPr>
          <w:rFonts w:eastAsiaTheme="minorHAnsi"/>
          <w:b/>
          <w:sz w:val="20"/>
          <w:szCs w:val="20"/>
          <w:u w:val="single"/>
        </w:rPr>
        <w:t>Applications:</w:t>
      </w:r>
      <w:r w:rsidR="00277EE5" w:rsidRPr="00277EE5">
        <w:rPr>
          <w:rFonts w:eastAsiaTheme="minorHAnsi"/>
          <w:sz w:val="20"/>
          <w:szCs w:val="20"/>
          <w:u w:val="single"/>
        </w:rPr>
        <w:t xml:space="preserve"> </w:t>
      </w:r>
      <w:r w:rsidR="00277EE5" w:rsidRPr="00A061C9">
        <w:rPr>
          <w:rFonts w:eastAsiaTheme="minorHAnsi"/>
          <w:sz w:val="20"/>
          <w:szCs w:val="20"/>
          <w:u w:val="single"/>
        </w:rPr>
        <w:br/>
      </w:r>
      <w:r w:rsidR="00C74D31">
        <w:rPr>
          <w:bCs/>
          <w:sz w:val="20"/>
          <w:szCs w:val="20"/>
          <w:u w:val="single"/>
        </w:rPr>
        <w:t>25/0736/PA</w:t>
      </w:r>
      <w:r w:rsidR="00C74D31">
        <w:rPr>
          <w:bCs/>
          <w:sz w:val="20"/>
          <w:szCs w:val="20"/>
        </w:rPr>
        <w:t xml:space="preserve">: 3 Bridge Street, </w:t>
      </w:r>
      <w:r w:rsidR="00A2474C">
        <w:rPr>
          <w:bCs/>
          <w:sz w:val="20"/>
          <w:szCs w:val="20"/>
        </w:rPr>
        <w:t>Lower Town, Fishguard, SA65 9LX – Provision of garden shed/studio</w:t>
      </w:r>
      <w:r w:rsidR="003A648B">
        <w:rPr>
          <w:bCs/>
          <w:sz w:val="20"/>
          <w:szCs w:val="20"/>
        </w:rPr>
        <w:t xml:space="preserve"> with more traditional corrugated sheeting (partly in retrospect).</w:t>
      </w:r>
      <w:r w:rsidR="003A648B" w:rsidRPr="003A648B">
        <w:rPr>
          <w:b/>
          <w:sz w:val="20"/>
          <w:szCs w:val="20"/>
        </w:rPr>
        <w:t xml:space="preserve"> </w:t>
      </w:r>
      <w:r w:rsidR="00193247" w:rsidRPr="00A061C9">
        <w:rPr>
          <w:sz w:val="20"/>
          <w:szCs w:val="20"/>
        </w:rPr>
        <w:br/>
      </w:r>
      <w:r w:rsidR="00193247">
        <w:rPr>
          <w:bCs/>
          <w:sz w:val="20"/>
          <w:szCs w:val="20"/>
        </w:rPr>
        <w:t>It was resolved to support this application with no adverse comments noted. Proposed Cllr Shaw, seconded Cllr Churchill</w:t>
      </w:r>
      <w:r w:rsidR="00F43B8B">
        <w:rPr>
          <w:bCs/>
          <w:sz w:val="20"/>
          <w:szCs w:val="20"/>
        </w:rPr>
        <w:t>, unanimous.</w:t>
      </w:r>
      <w:r w:rsidR="003A648B" w:rsidRPr="00A061C9">
        <w:rPr>
          <w:b/>
          <w:sz w:val="20"/>
          <w:szCs w:val="20"/>
        </w:rPr>
        <w:br/>
      </w:r>
      <w:r w:rsidR="004D4378">
        <w:rPr>
          <w:bCs/>
          <w:sz w:val="20"/>
          <w:szCs w:val="20"/>
          <w:u w:val="single"/>
        </w:rPr>
        <w:t>25/0650/LB</w:t>
      </w:r>
      <w:r w:rsidR="004D4378">
        <w:rPr>
          <w:bCs/>
          <w:sz w:val="20"/>
          <w:szCs w:val="20"/>
        </w:rPr>
        <w:t>: 1 Hill Terrace, Fishguard, SA65 9</w:t>
      </w:r>
      <w:r w:rsidR="00AA6FD0">
        <w:rPr>
          <w:bCs/>
          <w:sz w:val="20"/>
          <w:szCs w:val="20"/>
        </w:rPr>
        <w:t>LU</w:t>
      </w:r>
      <w:r w:rsidR="00444C41">
        <w:rPr>
          <w:bCs/>
          <w:sz w:val="20"/>
          <w:szCs w:val="20"/>
        </w:rPr>
        <w:t xml:space="preserve"> </w:t>
      </w:r>
      <w:r w:rsidR="007A534D">
        <w:rPr>
          <w:bCs/>
          <w:sz w:val="20"/>
          <w:szCs w:val="20"/>
        </w:rPr>
        <w:t>–</w:t>
      </w:r>
      <w:r w:rsidR="00444C41">
        <w:rPr>
          <w:bCs/>
          <w:sz w:val="20"/>
          <w:szCs w:val="20"/>
        </w:rPr>
        <w:t xml:space="preserve"> </w:t>
      </w:r>
      <w:r w:rsidR="007A534D">
        <w:rPr>
          <w:bCs/>
          <w:sz w:val="20"/>
          <w:szCs w:val="20"/>
        </w:rPr>
        <w:t>Ground floor bifold doors, 1</w:t>
      </w:r>
      <w:r w:rsidR="007A534D" w:rsidRPr="007A534D">
        <w:rPr>
          <w:bCs/>
          <w:sz w:val="20"/>
          <w:szCs w:val="20"/>
          <w:vertAlign w:val="superscript"/>
        </w:rPr>
        <w:t>st</w:t>
      </w:r>
      <w:r w:rsidR="007A534D">
        <w:rPr>
          <w:bCs/>
          <w:sz w:val="20"/>
          <w:szCs w:val="20"/>
        </w:rPr>
        <w:t xml:space="preserve"> floor </w:t>
      </w:r>
      <w:r w:rsidR="00F43B8B">
        <w:rPr>
          <w:bCs/>
          <w:sz w:val="20"/>
          <w:szCs w:val="20"/>
        </w:rPr>
        <w:t>French</w:t>
      </w:r>
      <w:r w:rsidR="007A534D">
        <w:rPr>
          <w:bCs/>
          <w:sz w:val="20"/>
          <w:szCs w:val="20"/>
        </w:rPr>
        <w:t xml:space="preserve"> doors &amp; </w:t>
      </w:r>
      <w:proofErr w:type="spellStart"/>
      <w:r w:rsidR="007A534D">
        <w:rPr>
          <w:bCs/>
          <w:sz w:val="20"/>
          <w:szCs w:val="20"/>
        </w:rPr>
        <w:t>juliet</w:t>
      </w:r>
      <w:proofErr w:type="spellEnd"/>
      <w:r w:rsidR="007A534D">
        <w:rPr>
          <w:bCs/>
          <w:sz w:val="20"/>
          <w:szCs w:val="20"/>
        </w:rPr>
        <w:t xml:space="preserve"> balcony, roof lights &amp; solar panels</w:t>
      </w:r>
      <w:r w:rsidR="00927589">
        <w:rPr>
          <w:bCs/>
          <w:sz w:val="20"/>
          <w:szCs w:val="20"/>
        </w:rPr>
        <w:t>. Creation of decked area, internal alterations.</w:t>
      </w:r>
      <w:r w:rsidR="00927589" w:rsidRPr="00927589">
        <w:rPr>
          <w:b/>
          <w:sz w:val="20"/>
          <w:szCs w:val="20"/>
        </w:rPr>
        <w:t xml:space="preserve"> </w:t>
      </w:r>
      <w:r w:rsidR="00F43B8B" w:rsidRPr="00A061C9">
        <w:rPr>
          <w:sz w:val="20"/>
          <w:szCs w:val="20"/>
        </w:rPr>
        <w:br/>
      </w:r>
      <w:r w:rsidR="00F43B8B">
        <w:rPr>
          <w:bCs/>
          <w:sz w:val="20"/>
          <w:szCs w:val="20"/>
        </w:rPr>
        <w:t>It was resolved to support this application with no advers</w:t>
      </w:r>
      <w:r w:rsidR="00C4713C">
        <w:rPr>
          <w:bCs/>
          <w:sz w:val="20"/>
          <w:szCs w:val="20"/>
        </w:rPr>
        <w:t>e</w:t>
      </w:r>
      <w:r w:rsidR="00F43B8B">
        <w:rPr>
          <w:bCs/>
          <w:sz w:val="20"/>
          <w:szCs w:val="20"/>
        </w:rPr>
        <w:t xml:space="preserve"> comments noted.</w:t>
      </w:r>
      <w:r w:rsidR="00C4713C">
        <w:rPr>
          <w:bCs/>
          <w:sz w:val="20"/>
          <w:szCs w:val="20"/>
        </w:rPr>
        <w:t xml:space="preserve"> Proposed Cllr Shaw, seconded Cllr Morgan, </w:t>
      </w:r>
      <w:r w:rsidR="001D70E1">
        <w:rPr>
          <w:bCs/>
          <w:sz w:val="20"/>
          <w:szCs w:val="20"/>
        </w:rPr>
        <w:t>unanimous.</w:t>
      </w:r>
      <w:r w:rsidR="00927589" w:rsidRPr="00A061C9">
        <w:rPr>
          <w:b/>
          <w:sz w:val="20"/>
          <w:szCs w:val="20"/>
        </w:rPr>
        <w:br/>
      </w:r>
      <w:r w:rsidR="00E33FB7">
        <w:rPr>
          <w:bCs/>
          <w:sz w:val="20"/>
          <w:szCs w:val="20"/>
          <w:u w:val="single"/>
        </w:rPr>
        <w:t>25/0613/LB</w:t>
      </w:r>
      <w:r w:rsidR="00E33FB7">
        <w:rPr>
          <w:bCs/>
          <w:sz w:val="20"/>
          <w:szCs w:val="20"/>
        </w:rPr>
        <w:t xml:space="preserve">: </w:t>
      </w:r>
      <w:r w:rsidR="00397C87">
        <w:rPr>
          <w:bCs/>
          <w:sz w:val="20"/>
          <w:szCs w:val="20"/>
        </w:rPr>
        <w:t xml:space="preserve">73 High </w:t>
      </w:r>
      <w:r w:rsidR="000E008A">
        <w:rPr>
          <w:bCs/>
          <w:sz w:val="20"/>
          <w:szCs w:val="20"/>
        </w:rPr>
        <w:t>S</w:t>
      </w:r>
      <w:r w:rsidR="00397C87">
        <w:rPr>
          <w:bCs/>
          <w:sz w:val="20"/>
          <w:szCs w:val="20"/>
        </w:rPr>
        <w:t>tree</w:t>
      </w:r>
      <w:r w:rsidR="000E008A">
        <w:rPr>
          <w:bCs/>
          <w:sz w:val="20"/>
          <w:szCs w:val="20"/>
        </w:rPr>
        <w:t>t, Fishguard, SA65 9AW</w:t>
      </w:r>
      <w:r w:rsidR="00CE1309">
        <w:rPr>
          <w:bCs/>
          <w:sz w:val="20"/>
          <w:szCs w:val="20"/>
        </w:rPr>
        <w:t xml:space="preserve"> – Roof alterations to connect pitched roofs of the dwelling. Internal alterations</w:t>
      </w:r>
      <w:r w:rsidR="00F465E5">
        <w:rPr>
          <w:bCs/>
          <w:sz w:val="20"/>
          <w:szCs w:val="20"/>
        </w:rPr>
        <w:t xml:space="preserve"> to improve ground floor kitchen and bathroom facilities.</w:t>
      </w:r>
      <w:r w:rsidR="00F465E5" w:rsidRPr="00F465E5">
        <w:rPr>
          <w:b/>
          <w:sz w:val="20"/>
          <w:szCs w:val="20"/>
        </w:rPr>
        <w:t xml:space="preserve"> </w:t>
      </w:r>
      <w:r w:rsidR="002B5C5B" w:rsidRPr="00A061C9">
        <w:rPr>
          <w:sz w:val="20"/>
          <w:szCs w:val="20"/>
        </w:rPr>
        <w:br/>
      </w:r>
      <w:r w:rsidR="002B5C5B">
        <w:rPr>
          <w:bCs/>
          <w:sz w:val="20"/>
          <w:szCs w:val="20"/>
        </w:rPr>
        <w:lastRenderedPageBreak/>
        <w:t xml:space="preserve">It was resolved to support this application with </w:t>
      </w:r>
      <w:r w:rsidR="001D70E1">
        <w:rPr>
          <w:bCs/>
          <w:sz w:val="20"/>
          <w:szCs w:val="20"/>
        </w:rPr>
        <w:t>no adverse comments noted. Proposed Cllr Churchill, seconded Cllr Shaw, unanimous.</w:t>
      </w:r>
      <w:r w:rsidR="00F465E5" w:rsidRPr="00A061C9">
        <w:rPr>
          <w:b/>
          <w:sz w:val="20"/>
          <w:szCs w:val="20"/>
        </w:rPr>
        <w:br/>
      </w:r>
      <w:r w:rsidR="00781A68">
        <w:rPr>
          <w:bCs/>
          <w:sz w:val="20"/>
          <w:szCs w:val="20"/>
          <w:u w:val="single"/>
        </w:rPr>
        <w:t>25/0716/PA</w:t>
      </w:r>
      <w:r w:rsidR="00781A68">
        <w:rPr>
          <w:bCs/>
          <w:sz w:val="20"/>
          <w:szCs w:val="20"/>
        </w:rPr>
        <w:t xml:space="preserve">: Fishguard Fire Station, Clive Rd, Fishguard, SA65 9DA </w:t>
      </w:r>
      <w:r w:rsidR="00FC2D3D">
        <w:rPr>
          <w:bCs/>
          <w:sz w:val="20"/>
          <w:szCs w:val="20"/>
        </w:rPr>
        <w:t>–</w:t>
      </w:r>
      <w:r w:rsidR="00781A68">
        <w:rPr>
          <w:bCs/>
          <w:sz w:val="20"/>
          <w:szCs w:val="20"/>
        </w:rPr>
        <w:t xml:space="preserve"> </w:t>
      </w:r>
      <w:r w:rsidR="00FC2D3D">
        <w:rPr>
          <w:bCs/>
          <w:sz w:val="20"/>
          <w:szCs w:val="20"/>
        </w:rPr>
        <w:t>Siting of a steel shipping/storage container at the rear of the station.</w:t>
      </w:r>
      <w:r w:rsidR="00351151" w:rsidRPr="00351151">
        <w:rPr>
          <w:sz w:val="20"/>
          <w:szCs w:val="20"/>
        </w:rPr>
        <w:t xml:space="preserve"> </w:t>
      </w:r>
      <w:r w:rsidR="00351151" w:rsidRPr="00A061C9">
        <w:rPr>
          <w:sz w:val="20"/>
          <w:szCs w:val="20"/>
        </w:rPr>
        <w:br/>
      </w:r>
      <w:r w:rsidR="00351151">
        <w:rPr>
          <w:bCs/>
          <w:sz w:val="20"/>
          <w:szCs w:val="20"/>
        </w:rPr>
        <w:t xml:space="preserve">It was resolved to support this application </w:t>
      </w:r>
      <w:r w:rsidR="00A86E0C">
        <w:rPr>
          <w:bCs/>
          <w:sz w:val="20"/>
          <w:szCs w:val="20"/>
        </w:rPr>
        <w:t>with no adverse comments noted. Proposed Cllr Churchill, seconded Cllr Shaw, unanimous.</w:t>
      </w:r>
      <w:r w:rsidR="00FC2D3D" w:rsidRPr="00FC2D3D">
        <w:rPr>
          <w:b/>
          <w:sz w:val="20"/>
          <w:szCs w:val="20"/>
        </w:rPr>
        <w:t xml:space="preserve"> </w:t>
      </w:r>
      <w:r w:rsidR="00FC2D3D" w:rsidRPr="00A061C9">
        <w:rPr>
          <w:b/>
          <w:sz w:val="20"/>
          <w:szCs w:val="20"/>
        </w:rPr>
        <w:br/>
      </w:r>
      <w:r w:rsidR="00041F97">
        <w:rPr>
          <w:bCs/>
          <w:sz w:val="20"/>
          <w:szCs w:val="20"/>
          <w:u w:val="single"/>
        </w:rPr>
        <w:t>25/0666/PA</w:t>
      </w:r>
      <w:r w:rsidR="00041F97">
        <w:rPr>
          <w:bCs/>
          <w:sz w:val="20"/>
          <w:szCs w:val="20"/>
        </w:rPr>
        <w:t>: Royal Oak, Market Square</w:t>
      </w:r>
      <w:r w:rsidR="00FD06EF">
        <w:rPr>
          <w:bCs/>
          <w:sz w:val="20"/>
          <w:szCs w:val="20"/>
        </w:rPr>
        <w:t>, Fishguard, SA65 9HA – New front door and removal of chimney.</w:t>
      </w:r>
      <w:r w:rsidR="00B05962" w:rsidRPr="00B05962">
        <w:rPr>
          <w:sz w:val="20"/>
          <w:szCs w:val="20"/>
        </w:rPr>
        <w:t xml:space="preserve"> </w:t>
      </w:r>
      <w:r w:rsidR="00B05962" w:rsidRPr="00A061C9">
        <w:rPr>
          <w:sz w:val="20"/>
          <w:szCs w:val="20"/>
        </w:rPr>
        <w:br/>
      </w:r>
      <w:r w:rsidR="00B05962">
        <w:rPr>
          <w:bCs/>
          <w:sz w:val="20"/>
          <w:szCs w:val="20"/>
        </w:rPr>
        <w:t>It was noted that although the building is listed, the chimney proposed to be removed appears to be a rear chimney</w:t>
      </w:r>
      <w:r w:rsidR="00830A88">
        <w:rPr>
          <w:bCs/>
          <w:sz w:val="20"/>
          <w:szCs w:val="20"/>
        </w:rPr>
        <w:t xml:space="preserve"> and not on the listed part of the building.  It was therefore resolved to support this application with no adverse comments noted. Proposed Cllr </w:t>
      </w:r>
      <w:r w:rsidR="00274124">
        <w:rPr>
          <w:bCs/>
          <w:sz w:val="20"/>
          <w:szCs w:val="20"/>
        </w:rPr>
        <w:t>Shaw, seconded Cllr Churchill, unanimous.</w:t>
      </w:r>
      <w:r w:rsidR="00A53745" w:rsidRPr="00A061C9">
        <w:rPr>
          <w:b/>
          <w:sz w:val="20"/>
          <w:szCs w:val="20"/>
        </w:rPr>
        <w:br/>
      </w:r>
    </w:p>
    <w:p w14:paraId="2CB65616" w14:textId="390BB2BD" w:rsidR="00EF17A8" w:rsidRDefault="00454579" w:rsidP="00A061C9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A061C9">
        <w:rPr>
          <w:rFonts w:eastAsiaTheme="minorHAnsi"/>
          <w:b/>
          <w:sz w:val="20"/>
          <w:szCs w:val="20"/>
          <w:u w:val="single"/>
        </w:rPr>
        <w:t>Discharge of Conditions</w:t>
      </w:r>
      <w:r w:rsidR="00FF4968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>
        <w:rPr>
          <w:rFonts w:eastAsiaTheme="minorHAnsi"/>
          <w:b/>
          <w:sz w:val="20"/>
          <w:szCs w:val="20"/>
          <w:u w:val="single"/>
        </w:rPr>
        <w:t>Consultations:</w:t>
      </w:r>
      <w:r w:rsidR="000D018A" w:rsidRPr="00A061C9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 w:rsidRPr="00A061C9">
        <w:rPr>
          <w:b/>
          <w:sz w:val="20"/>
          <w:szCs w:val="20"/>
        </w:rPr>
        <w:br/>
      </w:r>
      <w:r w:rsidR="00290A9C" w:rsidRPr="00290A9C">
        <w:rPr>
          <w:bCs/>
          <w:sz w:val="20"/>
          <w:szCs w:val="20"/>
        </w:rPr>
        <w:t>None to report</w:t>
      </w:r>
      <w:r w:rsidR="00C85D90" w:rsidRPr="00E168E1">
        <w:rPr>
          <w:rFonts w:eastAsiaTheme="minorHAnsi"/>
          <w:b/>
          <w:sz w:val="20"/>
          <w:szCs w:val="20"/>
          <w:u w:val="single"/>
        </w:rPr>
        <w:br/>
      </w:r>
    </w:p>
    <w:p w14:paraId="5BDE38CA" w14:textId="0260488F" w:rsidR="0063139D" w:rsidRPr="000B166A" w:rsidRDefault="00454579" w:rsidP="00ED3DB9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</w:rPr>
      </w:pPr>
      <w:r w:rsidRPr="00ED3DB9">
        <w:rPr>
          <w:rFonts w:eastAsiaTheme="minorHAnsi"/>
          <w:b/>
          <w:sz w:val="20"/>
          <w:szCs w:val="20"/>
          <w:u w:val="single"/>
        </w:rPr>
        <w:t>Notification of Planning Decisions:</w:t>
      </w:r>
      <w:r w:rsidR="00ED3DB9" w:rsidRPr="00A061C9">
        <w:rPr>
          <w:sz w:val="20"/>
          <w:szCs w:val="20"/>
        </w:rPr>
        <w:br/>
      </w:r>
      <w:r w:rsidR="0048259A">
        <w:rPr>
          <w:bCs/>
          <w:sz w:val="20"/>
          <w:szCs w:val="20"/>
          <w:u w:val="single"/>
        </w:rPr>
        <w:t>25/0517/PA</w:t>
      </w:r>
      <w:r w:rsidR="0048259A">
        <w:rPr>
          <w:bCs/>
          <w:sz w:val="20"/>
          <w:szCs w:val="20"/>
        </w:rPr>
        <w:t xml:space="preserve">: </w:t>
      </w:r>
      <w:r w:rsidR="00B4100F">
        <w:rPr>
          <w:bCs/>
          <w:sz w:val="20"/>
          <w:szCs w:val="20"/>
        </w:rPr>
        <w:t>Stafford House, Main Street, Goodwick, SA64 0BN – Replace existing windows to front elevation</w:t>
      </w:r>
      <w:r w:rsidR="00894276">
        <w:rPr>
          <w:bCs/>
          <w:sz w:val="20"/>
          <w:szCs w:val="20"/>
        </w:rPr>
        <w:t xml:space="preserve"> with new PVC windows, of similar design using VEGA sliding sash from heritage range</w:t>
      </w:r>
      <w:r w:rsidR="004E3608">
        <w:rPr>
          <w:bCs/>
          <w:sz w:val="20"/>
          <w:szCs w:val="20"/>
        </w:rPr>
        <w:t xml:space="preserve"> – </w:t>
      </w:r>
      <w:r w:rsidR="004E3608">
        <w:rPr>
          <w:b/>
          <w:sz w:val="20"/>
          <w:szCs w:val="20"/>
        </w:rPr>
        <w:t>REFUSED</w:t>
      </w:r>
      <w:r w:rsidR="004E3608">
        <w:rPr>
          <w:bCs/>
          <w:sz w:val="20"/>
          <w:szCs w:val="20"/>
        </w:rPr>
        <w:t>.</w:t>
      </w:r>
      <w:r w:rsidR="004E3608" w:rsidRPr="004E3608">
        <w:rPr>
          <w:b/>
          <w:sz w:val="20"/>
          <w:szCs w:val="20"/>
        </w:rPr>
        <w:t xml:space="preserve"> </w:t>
      </w:r>
      <w:r w:rsidR="004E3608" w:rsidRPr="00A061C9">
        <w:rPr>
          <w:b/>
          <w:sz w:val="20"/>
          <w:szCs w:val="20"/>
        </w:rPr>
        <w:br/>
      </w:r>
      <w:r w:rsidR="004E3608">
        <w:rPr>
          <w:bCs/>
          <w:sz w:val="20"/>
          <w:szCs w:val="20"/>
          <w:u w:val="single"/>
        </w:rPr>
        <w:t>25/0499/CL</w:t>
      </w:r>
      <w:r w:rsidR="002F4746">
        <w:rPr>
          <w:bCs/>
          <w:sz w:val="20"/>
          <w:szCs w:val="20"/>
        </w:rPr>
        <w:t xml:space="preserve">: Bryn Delyn, Y </w:t>
      </w:r>
      <w:proofErr w:type="spellStart"/>
      <w:r w:rsidR="002F4746">
        <w:rPr>
          <w:bCs/>
          <w:sz w:val="20"/>
          <w:szCs w:val="20"/>
        </w:rPr>
        <w:t>Fraich</w:t>
      </w:r>
      <w:proofErr w:type="spellEnd"/>
      <w:r w:rsidR="002F4746">
        <w:rPr>
          <w:bCs/>
          <w:sz w:val="20"/>
          <w:szCs w:val="20"/>
        </w:rPr>
        <w:t xml:space="preserve">, Fishguard SA65 9QJ – Certificate of Lawfulness of </w:t>
      </w:r>
      <w:r w:rsidR="00F004FA">
        <w:rPr>
          <w:bCs/>
          <w:sz w:val="20"/>
          <w:szCs w:val="20"/>
        </w:rPr>
        <w:t>proposed Use or Development not materially different from the propert</w:t>
      </w:r>
      <w:r w:rsidR="000C659B">
        <w:rPr>
          <w:bCs/>
          <w:sz w:val="20"/>
          <w:szCs w:val="20"/>
        </w:rPr>
        <w:t xml:space="preserve">y’s existing lawful use – </w:t>
      </w:r>
      <w:r w:rsidR="000C659B">
        <w:rPr>
          <w:b/>
          <w:sz w:val="20"/>
          <w:szCs w:val="20"/>
        </w:rPr>
        <w:t>REFUSED.</w:t>
      </w:r>
      <w:r w:rsidR="000C659B" w:rsidRPr="000C659B">
        <w:rPr>
          <w:b/>
          <w:sz w:val="20"/>
          <w:szCs w:val="20"/>
        </w:rPr>
        <w:t xml:space="preserve"> </w:t>
      </w:r>
      <w:r w:rsidR="000C659B" w:rsidRPr="00A061C9">
        <w:rPr>
          <w:b/>
          <w:sz w:val="20"/>
          <w:szCs w:val="20"/>
        </w:rPr>
        <w:br/>
      </w:r>
      <w:r w:rsidR="004A5624">
        <w:rPr>
          <w:bCs/>
          <w:sz w:val="20"/>
          <w:szCs w:val="20"/>
          <w:u w:val="single"/>
        </w:rPr>
        <w:t>25/0491/PA</w:t>
      </w:r>
      <w:r w:rsidR="004A5624">
        <w:rPr>
          <w:bCs/>
          <w:sz w:val="20"/>
          <w:szCs w:val="20"/>
        </w:rPr>
        <w:t xml:space="preserve">: 11 Quay St, Lower town, Fishguard SA65 9NB </w:t>
      </w:r>
      <w:r w:rsidR="0084008E">
        <w:rPr>
          <w:bCs/>
          <w:sz w:val="20"/>
          <w:szCs w:val="20"/>
        </w:rPr>
        <w:t>–</w:t>
      </w:r>
      <w:r w:rsidR="004A5624">
        <w:rPr>
          <w:bCs/>
          <w:sz w:val="20"/>
          <w:szCs w:val="20"/>
        </w:rPr>
        <w:t xml:space="preserve"> Reconfigura</w:t>
      </w:r>
      <w:r w:rsidR="0084008E">
        <w:rPr>
          <w:bCs/>
          <w:sz w:val="20"/>
          <w:szCs w:val="20"/>
        </w:rPr>
        <w:t>tion of rear of property to provide habitable space at first floor level – conditionally approved.</w:t>
      </w:r>
      <w:r w:rsidR="00274124" w:rsidRPr="00274124">
        <w:rPr>
          <w:sz w:val="20"/>
          <w:szCs w:val="20"/>
        </w:rPr>
        <w:t xml:space="preserve"> </w:t>
      </w:r>
      <w:r w:rsidR="00274124" w:rsidRPr="00A061C9">
        <w:rPr>
          <w:sz w:val="20"/>
          <w:szCs w:val="20"/>
        </w:rPr>
        <w:br/>
      </w:r>
      <w:r w:rsidR="00274124" w:rsidRPr="00F7535D">
        <w:rPr>
          <w:bCs/>
          <w:sz w:val="20"/>
          <w:szCs w:val="20"/>
        </w:rPr>
        <w:t>The above Planning Decisions were noted.</w:t>
      </w:r>
      <w:r w:rsidR="009E2A27" w:rsidRPr="00A061C9">
        <w:rPr>
          <w:b/>
          <w:sz w:val="20"/>
          <w:szCs w:val="20"/>
        </w:rPr>
        <w:br/>
      </w:r>
    </w:p>
    <w:p w14:paraId="1840EB1C" w14:textId="261DCB48" w:rsidR="003D52C8" w:rsidRPr="008C5B46" w:rsidRDefault="009761EB" w:rsidP="00A81FB4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  <w:u w:val="single"/>
        </w:rPr>
      </w:pPr>
      <w:r>
        <w:rPr>
          <w:rFonts w:eastAsiaTheme="minorHAnsi"/>
          <w:b/>
          <w:sz w:val="20"/>
          <w:szCs w:val="20"/>
          <w:u w:val="single"/>
        </w:rPr>
        <w:t>Withdrawn Application</w:t>
      </w:r>
      <w:r w:rsidR="0030084F" w:rsidRPr="00A061C9">
        <w:rPr>
          <w:sz w:val="20"/>
          <w:szCs w:val="20"/>
        </w:rPr>
        <w:br/>
      </w:r>
      <w:r w:rsidR="0030084F">
        <w:rPr>
          <w:rFonts w:eastAsiaTheme="minorHAnsi"/>
          <w:bCs/>
          <w:sz w:val="20"/>
          <w:szCs w:val="20"/>
        </w:rPr>
        <w:t>None to report.</w:t>
      </w:r>
      <w:r w:rsidR="00A81FB4" w:rsidRPr="00A061C9">
        <w:rPr>
          <w:rFonts w:eastAsiaTheme="minorHAnsi"/>
          <w:b/>
          <w:sz w:val="20"/>
          <w:szCs w:val="20"/>
          <w:u w:val="single"/>
        </w:rPr>
        <w:br/>
      </w:r>
    </w:p>
    <w:p w14:paraId="4FFFF145" w14:textId="5BC2F5D9" w:rsidR="00454579" w:rsidRPr="009B46AF" w:rsidRDefault="00B5159C" w:rsidP="009B46AF">
      <w:pPr>
        <w:ind w:left="360" w:firstLine="0"/>
        <w:rPr>
          <w:rFonts w:asciiTheme="majorHAnsi" w:hAnsiTheme="majorHAnsi" w:cstheme="majorHAnsi"/>
        </w:rPr>
      </w:pPr>
      <w:r w:rsidRPr="009B46AF">
        <w:rPr>
          <w:b/>
          <w:sz w:val="20"/>
          <w:szCs w:val="20"/>
        </w:rPr>
        <w:t>Dates and Times of Future Meetings</w:t>
      </w:r>
    </w:p>
    <w:p w14:paraId="40F5AC47" w14:textId="644A392D" w:rsidR="006616BE" w:rsidRDefault="008D4FF4" w:rsidP="006616BE">
      <w:pPr>
        <w:ind w:left="360" w:firstLine="0"/>
        <w:rPr>
          <w:sz w:val="20"/>
          <w:szCs w:val="20"/>
        </w:rPr>
      </w:pPr>
      <w:r w:rsidRPr="009B46AF">
        <w:rPr>
          <w:rFonts w:eastAsiaTheme="minorHAnsi"/>
          <w:sz w:val="20"/>
          <w:szCs w:val="20"/>
        </w:rPr>
        <w:t xml:space="preserve">The Planning </w:t>
      </w:r>
      <w:r w:rsidR="00454579" w:rsidRPr="009B46AF">
        <w:rPr>
          <w:rFonts w:eastAsiaTheme="minorHAnsi"/>
          <w:sz w:val="20"/>
          <w:szCs w:val="20"/>
        </w:rPr>
        <w:t xml:space="preserve">meetings will be held </w:t>
      </w:r>
      <w:r w:rsidRPr="009B46AF">
        <w:rPr>
          <w:rFonts w:eastAsiaTheme="minorHAnsi"/>
          <w:sz w:val="20"/>
          <w:szCs w:val="20"/>
        </w:rPr>
        <w:t>every three weeks.</w:t>
      </w:r>
      <w:r w:rsidR="00485F08" w:rsidRPr="009B46AF">
        <w:rPr>
          <w:rFonts w:eastAsiaTheme="minorHAnsi"/>
          <w:b/>
          <w:sz w:val="20"/>
          <w:szCs w:val="20"/>
          <w:u w:val="single"/>
        </w:rPr>
        <w:t xml:space="preserve"> </w:t>
      </w:r>
      <w:r w:rsidR="00485F08" w:rsidRPr="009B46AF">
        <w:rPr>
          <w:rFonts w:eastAsiaTheme="minorHAnsi"/>
          <w:b/>
          <w:sz w:val="20"/>
          <w:szCs w:val="20"/>
          <w:u w:val="single"/>
        </w:rPr>
        <w:br/>
      </w:r>
      <w:r w:rsidR="00454579" w:rsidRPr="009B46AF">
        <w:rPr>
          <w:sz w:val="20"/>
          <w:szCs w:val="20"/>
        </w:rPr>
        <w:br/>
      </w:r>
      <w:r w:rsidR="00AE1FA1" w:rsidRPr="009B46AF">
        <w:rPr>
          <w:sz w:val="20"/>
          <w:szCs w:val="20"/>
        </w:rPr>
        <w:t>TBC</w:t>
      </w:r>
      <w:r w:rsidR="00BA49C0" w:rsidRPr="009B46AF">
        <w:rPr>
          <w:sz w:val="20"/>
          <w:szCs w:val="20"/>
        </w:rPr>
        <w:t xml:space="preserve"> between the Chair and the Clerk</w:t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C7576E" w:rsidRPr="00C7576E">
        <w:rPr>
          <w:sz w:val="20"/>
          <w:szCs w:val="20"/>
        </w:rPr>
        <w:t>Meeting closed:</w:t>
      </w:r>
      <w:r w:rsidR="006616BE">
        <w:rPr>
          <w:sz w:val="20"/>
          <w:szCs w:val="20"/>
        </w:rPr>
        <w:tab/>
      </w:r>
      <w:r w:rsidR="00F7535D">
        <w:rPr>
          <w:sz w:val="20"/>
          <w:szCs w:val="20"/>
        </w:rPr>
        <w:t xml:space="preserve"> 6.51pm</w:t>
      </w:r>
    </w:p>
    <w:p w14:paraId="6B829795" w14:textId="77777777" w:rsidR="00F7535D" w:rsidRDefault="00F7535D" w:rsidP="006616BE">
      <w:pPr>
        <w:ind w:left="360" w:firstLine="0"/>
        <w:rPr>
          <w:sz w:val="20"/>
          <w:szCs w:val="20"/>
        </w:rPr>
      </w:pPr>
    </w:p>
    <w:p w14:paraId="2CFB34A3" w14:textId="77777777" w:rsidR="00F7535D" w:rsidRDefault="00F7535D" w:rsidP="006616BE">
      <w:pPr>
        <w:ind w:left="360" w:firstLine="0"/>
        <w:rPr>
          <w:sz w:val="20"/>
          <w:szCs w:val="20"/>
        </w:rPr>
      </w:pPr>
    </w:p>
    <w:p w14:paraId="0F6DD02C" w14:textId="0C1018F7" w:rsidR="00F7535D" w:rsidRDefault="00F7535D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Signed</w:t>
      </w:r>
      <w:r w:rsidR="00815522">
        <w:rPr>
          <w:sz w:val="20"/>
          <w:szCs w:val="20"/>
        </w:rPr>
        <w:t>:</w:t>
      </w:r>
      <w:r w:rsidR="00815522">
        <w:rPr>
          <w:sz w:val="20"/>
          <w:szCs w:val="20"/>
        </w:rPr>
        <w:tab/>
      </w:r>
      <w:r w:rsidR="00815522">
        <w:rPr>
          <w:sz w:val="20"/>
          <w:szCs w:val="20"/>
        </w:rPr>
        <w:tab/>
        <w:t>…………………………………</w:t>
      </w:r>
      <w:proofErr w:type="gramStart"/>
      <w:r w:rsidR="00815522">
        <w:rPr>
          <w:sz w:val="20"/>
          <w:szCs w:val="20"/>
        </w:rPr>
        <w:t>…..</w:t>
      </w:r>
      <w:proofErr w:type="gramEnd"/>
      <w:r w:rsidR="00815522">
        <w:rPr>
          <w:sz w:val="20"/>
          <w:szCs w:val="20"/>
        </w:rPr>
        <w:tab/>
      </w:r>
      <w:r w:rsidR="00815522">
        <w:rPr>
          <w:sz w:val="20"/>
          <w:szCs w:val="20"/>
        </w:rPr>
        <w:tab/>
        <w:t>Date:</w:t>
      </w:r>
      <w:r w:rsidR="00815522">
        <w:rPr>
          <w:sz w:val="20"/>
          <w:szCs w:val="20"/>
        </w:rPr>
        <w:tab/>
        <w:t>……………………</w:t>
      </w:r>
    </w:p>
    <w:p w14:paraId="21A2FF2B" w14:textId="77777777" w:rsidR="00815522" w:rsidRDefault="00815522" w:rsidP="006616BE">
      <w:pPr>
        <w:ind w:left="360" w:firstLine="0"/>
        <w:rPr>
          <w:sz w:val="20"/>
          <w:szCs w:val="20"/>
        </w:rPr>
      </w:pPr>
    </w:p>
    <w:p w14:paraId="4938F352" w14:textId="77777777" w:rsidR="00815522" w:rsidRDefault="00815522" w:rsidP="006616BE">
      <w:pPr>
        <w:ind w:left="360" w:firstLine="0"/>
        <w:rPr>
          <w:sz w:val="20"/>
          <w:szCs w:val="20"/>
        </w:rPr>
      </w:pPr>
    </w:p>
    <w:p w14:paraId="0753D49C" w14:textId="17AB947A" w:rsidR="00815522" w:rsidRDefault="00815522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Position: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</w:t>
      </w:r>
    </w:p>
    <w:p w14:paraId="23A2D2F5" w14:textId="77777777" w:rsidR="006616BE" w:rsidRDefault="006616BE" w:rsidP="006616BE">
      <w:pPr>
        <w:ind w:left="360" w:firstLine="0"/>
        <w:rPr>
          <w:sz w:val="20"/>
          <w:szCs w:val="20"/>
        </w:rPr>
      </w:pPr>
    </w:p>
    <w:p w14:paraId="0A228025" w14:textId="631F77BD" w:rsidR="00823CDD" w:rsidRDefault="00C7576E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 xml:space="preserve">Meeting Ref. </w:t>
      </w:r>
      <w:r w:rsidR="00823CDD">
        <w:rPr>
          <w:sz w:val="20"/>
          <w:szCs w:val="20"/>
        </w:rPr>
        <w:t>P/2</w:t>
      </w:r>
      <w:r w:rsidR="000B0759">
        <w:rPr>
          <w:sz w:val="20"/>
          <w:szCs w:val="20"/>
        </w:rPr>
        <w:t>5</w:t>
      </w:r>
      <w:r w:rsidR="00823CDD">
        <w:rPr>
          <w:sz w:val="20"/>
          <w:szCs w:val="20"/>
        </w:rPr>
        <w:t>-</w:t>
      </w:r>
      <w:r w:rsidR="009E2A27">
        <w:rPr>
          <w:sz w:val="20"/>
          <w:szCs w:val="20"/>
        </w:rPr>
        <w:t>1</w:t>
      </w:r>
      <w:r w:rsidR="0084008E">
        <w:rPr>
          <w:sz w:val="20"/>
          <w:szCs w:val="20"/>
        </w:rPr>
        <w:t>2</w:t>
      </w:r>
    </w:p>
    <w:sectPr w:rsidR="00823CDD" w:rsidSect="001563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02F4A" w14:textId="77777777" w:rsidR="005D36B5" w:rsidRDefault="005D36B5" w:rsidP="00AE1FA1">
      <w:r>
        <w:separator/>
      </w:r>
    </w:p>
  </w:endnote>
  <w:endnote w:type="continuationSeparator" w:id="0">
    <w:p w14:paraId="62C5A71B" w14:textId="77777777" w:rsidR="005D36B5" w:rsidRDefault="005D36B5" w:rsidP="00AE1FA1">
      <w:r>
        <w:continuationSeparator/>
      </w:r>
    </w:p>
  </w:endnote>
  <w:endnote w:type="continuationNotice" w:id="1">
    <w:p w14:paraId="0917900F" w14:textId="77777777" w:rsidR="005D36B5" w:rsidRDefault="005D36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D4CB0" w14:textId="77777777" w:rsidR="00347068" w:rsidRDefault="00347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6357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AC8D5C" w14:textId="0D41925E" w:rsidR="00AE1FA1" w:rsidRDefault="00AE1F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0915F" w14:textId="77777777" w:rsidR="00AE1FA1" w:rsidRDefault="00AE1F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89604" w14:textId="77777777" w:rsidR="00347068" w:rsidRDefault="003470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2EBED" w14:textId="77777777" w:rsidR="005D36B5" w:rsidRDefault="005D36B5" w:rsidP="00AE1FA1">
      <w:r>
        <w:separator/>
      </w:r>
    </w:p>
  </w:footnote>
  <w:footnote w:type="continuationSeparator" w:id="0">
    <w:p w14:paraId="20A14E11" w14:textId="77777777" w:rsidR="005D36B5" w:rsidRDefault="005D36B5" w:rsidP="00AE1FA1">
      <w:r>
        <w:continuationSeparator/>
      </w:r>
    </w:p>
  </w:footnote>
  <w:footnote w:type="continuationNotice" w:id="1">
    <w:p w14:paraId="1C03854C" w14:textId="77777777" w:rsidR="005D36B5" w:rsidRDefault="005D36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C66C" w14:textId="77777777" w:rsidR="00347068" w:rsidRDefault="003470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0512203"/>
      <w:docPartObj>
        <w:docPartGallery w:val="Watermarks"/>
        <w:docPartUnique/>
      </w:docPartObj>
    </w:sdtPr>
    <w:sdtContent>
      <w:p w14:paraId="6219B35D" w14:textId="0BCAD71A" w:rsidR="00A9527D" w:rsidRDefault="00347068">
        <w:pPr>
          <w:pStyle w:val="Header"/>
        </w:pPr>
        <w:r>
          <w:rPr>
            <w:noProof/>
          </w:rPr>
          <w:pict w14:anchorId="325007D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78BB0" w14:textId="77777777" w:rsidR="00347068" w:rsidRDefault="00347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63822"/>
    <w:multiLevelType w:val="multilevel"/>
    <w:tmpl w:val="AE58F4C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59D6233A"/>
    <w:multiLevelType w:val="hybridMultilevel"/>
    <w:tmpl w:val="34480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065E7"/>
    <w:multiLevelType w:val="hybridMultilevel"/>
    <w:tmpl w:val="3F2A91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35CE2"/>
    <w:multiLevelType w:val="hybridMultilevel"/>
    <w:tmpl w:val="4A228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853293">
    <w:abstractNumId w:val="0"/>
  </w:num>
  <w:num w:numId="2" w16cid:durableId="1895238445">
    <w:abstractNumId w:val="2"/>
  </w:num>
  <w:num w:numId="3" w16cid:durableId="179508347">
    <w:abstractNumId w:val="1"/>
  </w:num>
  <w:num w:numId="4" w16cid:durableId="1680158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79"/>
    <w:rsid w:val="000005D9"/>
    <w:rsid w:val="00006040"/>
    <w:rsid w:val="00007E05"/>
    <w:rsid w:val="00014E16"/>
    <w:rsid w:val="000179BF"/>
    <w:rsid w:val="00020175"/>
    <w:rsid w:val="00032A70"/>
    <w:rsid w:val="000332CE"/>
    <w:rsid w:val="0003485E"/>
    <w:rsid w:val="000349DC"/>
    <w:rsid w:val="00035ADF"/>
    <w:rsid w:val="00041F97"/>
    <w:rsid w:val="00046310"/>
    <w:rsid w:val="00047D16"/>
    <w:rsid w:val="00064920"/>
    <w:rsid w:val="00071F23"/>
    <w:rsid w:val="0007561C"/>
    <w:rsid w:val="000765E0"/>
    <w:rsid w:val="00082720"/>
    <w:rsid w:val="0008394D"/>
    <w:rsid w:val="00083E17"/>
    <w:rsid w:val="00084684"/>
    <w:rsid w:val="0008534F"/>
    <w:rsid w:val="0008568A"/>
    <w:rsid w:val="00085717"/>
    <w:rsid w:val="000878C3"/>
    <w:rsid w:val="00092DE6"/>
    <w:rsid w:val="00092F9B"/>
    <w:rsid w:val="0009300C"/>
    <w:rsid w:val="00093974"/>
    <w:rsid w:val="00096600"/>
    <w:rsid w:val="000974B6"/>
    <w:rsid w:val="000A16B3"/>
    <w:rsid w:val="000A18DE"/>
    <w:rsid w:val="000A1B6F"/>
    <w:rsid w:val="000B0759"/>
    <w:rsid w:val="000B166A"/>
    <w:rsid w:val="000B2052"/>
    <w:rsid w:val="000B52A8"/>
    <w:rsid w:val="000B5936"/>
    <w:rsid w:val="000B6EB3"/>
    <w:rsid w:val="000B7025"/>
    <w:rsid w:val="000C5F61"/>
    <w:rsid w:val="000C659B"/>
    <w:rsid w:val="000C7C25"/>
    <w:rsid w:val="000D018A"/>
    <w:rsid w:val="000D3B66"/>
    <w:rsid w:val="000D5D25"/>
    <w:rsid w:val="000D72CC"/>
    <w:rsid w:val="000E008A"/>
    <w:rsid w:val="000E2D21"/>
    <w:rsid w:val="000F036E"/>
    <w:rsid w:val="000F395E"/>
    <w:rsid w:val="0010166F"/>
    <w:rsid w:val="00102423"/>
    <w:rsid w:val="00102C34"/>
    <w:rsid w:val="00107BB8"/>
    <w:rsid w:val="00110494"/>
    <w:rsid w:val="00112839"/>
    <w:rsid w:val="00114D2E"/>
    <w:rsid w:val="00117014"/>
    <w:rsid w:val="00117464"/>
    <w:rsid w:val="001228AF"/>
    <w:rsid w:val="00122FAB"/>
    <w:rsid w:val="00126AB7"/>
    <w:rsid w:val="0012722F"/>
    <w:rsid w:val="00127DF5"/>
    <w:rsid w:val="001344F9"/>
    <w:rsid w:val="001348CC"/>
    <w:rsid w:val="00136F65"/>
    <w:rsid w:val="00140A47"/>
    <w:rsid w:val="0014127C"/>
    <w:rsid w:val="0014290C"/>
    <w:rsid w:val="0014503C"/>
    <w:rsid w:val="001475A5"/>
    <w:rsid w:val="00147BFE"/>
    <w:rsid w:val="00154239"/>
    <w:rsid w:val="00156074"/>
    <w:rsid w:val="00156399"/>
    <w:rsid w:val="00161F06"/>
    <w:rsid w:val="00162DAC"/>
    <w:rsid w:val="0016454A"/>
    <w:rsid w:val="00166375"/>
    <w:rsid w:val="00166E27"/>
    <w:rsid w:val="001707EE"/>
    <w:rsid w:val="00170CD6"/>
    <w:rsid w:val="00172B45"/>
    <w:rsid w:val="001744E8"/>
    <w:rsid w:val="00174E37"/>
    <w:rsid w:val="001770C1"/>
    <w:rsid w:val="00177B62"/>
    <w:rsid w:val="001835F1"/>
    <w:rsid w:val="00193247"/>
    <w:rsid w:val="0019548A"/>
    <w:rsid w:val="00196F5E"/>
    <w:rsid w:val="001A09C1"/>
    <w:rsid w:val="001A2133"/>
    <w:rsid w:val="001A4C16"/>
    <w:rsid w:val="001B2777"/>
    <w:rsid w:val="001B2CF9"/>
    <w:rsid w:val="001B5A00"/>
    <w:rsid w:val="001C1B88"/>
    <w:rsid w:val="001C2872"/>
    <w:rsid w:val="001C3B3E"/>
    <w:rsid w:val="001C5379"/>
    <w:rsid w:val="001D31AD"/>
    <w:rsid w:val="001D53E9"/>
    <w:rsid w:val="001D70E1"/>
    <w:rsid w:val="001E4E3D"/>
    <w:rsid w:val="001E5E91"/>
    <w:rsid w:val="001E7452"/>
    <w:rsid w:val="001E7553"/>
    <w:rsid w:val="001E79B4"/>
    <w:rsid w:val="001F0100"/>
    <w:rsid w:val="001F020D"/>
    <w:rsid w:val="001F1888"/>
    <w:rsid w:val="001F1C24"/>
    <w:rsid w:val="001F3970"/>
    <w:rsid w:val="0020114C"/>
    <w:rsid w:val="00201C90"/>
    <w:rsid w:val="002020B9"/>
    <w:rsid w:val="00202C93"/>
    <w:rsid w:val="00205A39"/>
    <w:rsid w:val="002131B5"/>
    <w:rsid w:val="00216868"/>
    <w:rsid w:val="0022073B"/>
    <w:rsid w:val="00221C35"/>
    <w:rsid w:val="00223425"/>
    <w:rsid w:val="002247D2"/>
    <w:rsid w:val="0022684F"/>
    <w:rsid w:val="002303FE"/>
    <w:rsid w:val="00230B6C"/>
    <w:rsid w:val="0023371B"/>
    <w:rsid w:val="00240D84"/>
    <w:rsid w:val="00242D27"/>
    <w:rsid w:val="00245FBF"/>
    <w:rsid w:val="00247813"/>
    <w:rsid w:val="002537BF"/>
    <w:rsid w:val="002552B9"/>
    <w:rsid w:val="00256069"/>
    <w:rsid w:val="00256828"/>
    <w:rsid w:val="00264ABD"/>
    <w:rsid w:val="0026603A"/>
    <w:rsid w:val="0027075D"/>
    <w:rsid w:val="00270BA6"/>
    <w:rsid w:val="00271AFE"/>
    <w:rsid w:val="00274124"/>
    <w:rsid w:val="0027492A"/>
    <w:rsid w:val="00277EE5"/>
    <w:rsid w:val="00281E2B"/>
    <w:rsid w:val="00282DD6"/>
    <w:rsid w:val="00290104"/>
    <w:rsid w:val="00290A9C"/>
    <w:rsid w:val="00290ADE"/>
    <w:rsid w:val="002910AB"/>
    <w:rsid w:val="002914F1"/>
    <w:rsid w:val="00291912"/>
    <w:rsid w:val="002921C7"/>
    <w:rsid w:val="0029476E"/>
    <w:rsid w:val="00296CEA"/>
    <w:rsid w:val="002A192A"/>
    <w:rsid w:val="002A20F2"/>
    <w:rsid w:val="002A338B"/>
    <w:rsid w:val="002A5AE9"/>
    <w:rsid w:val="002A7BBF"/>
    <w:rsid w:val="002B204A"/>
    <w:rsid w:val="002B2B60"/>
    <w:rsid w:val="002B3443"/>
    <w:rsid w:val="002B39C1"/>
    <w:rsid w:val="002B49AC"/>
    <w:rsid w:val="002B5C5B"/>
    <w:rsid w:val="002B76CF"/>
    <w:rsid w:val="002C1C22"/>
    <w:rsid w:val="002C39B3"/>
    <w:rsid w:val="002C54FB"/>
    <w:rsid w:val="002C5EB7"/>
    <w:rsid w:val="002E1099"/>
    <w:rsid w:val="002E1B51"/>
    <w:rsid w:val="002E2135"/>
    <w:rsid w:val="002E5B29"/>
    <w:rsid w:val="002E614C"/>
    <w:rsid w:val="002E6458"/>
    <w:rsid w:val="002F12C2"/>
    <w:rsid w:val="002F4746"/>
    <w:rsid w:val="002F4E62"/>
    <w:rsid w:val="0030015D"/>
    <w:rsid w:val="00300691"/>
    <w:rsid w:val="0030084F"/>
    <w:rsid w:val="00301832"/>
    <w:rsid w:val="00310A16"/>
    <w:rsid w:val="00311158"/>
    <w:rsid w:val="0031360C"/>
    <w:rsid w:val="00316C6C"/>
    <w:rsid w:val="003219A6"/>
    <w:rsid w:val="00322477"/>
    <w:rsid w:val="00322B27"/>
    <w:rsid w:val="0032440E"/>
    <w:rsid w:val="00330738"/>
    <w:rsid w:val="00330B77"/>
    <w:rsid w:val="00332E93"/>
    <w:rsid w:val="00335940"/>
    <w:rsid w:val="00337794"/>
    <w:rsid w:val="00340692"/>
    <w:rsid w:val="003414E7"/>
    <w:rsid w:val="00343E76"/>
    <w:rsid w:val="00346B8F"/>
    <w:rsid w:val="00347068"/>
    <w:rsid w:val="00350760"/>
    <w:rsid w:val="00351151"/>
    <w:rsid w:val="00351E67"/>
    <w:rsid w:val="00352DA4"/>
    <w:rsid w:val="00354F87"/>
    <w:rsid w:val="003653F9"/>
    <w:rsid w:val="0037175D"/>
    <w:rsid w:val="00374521"/>
    <w:rsid w:val="003854E1"/>
    <w:rsid w:val="003868BC"/>
    <w:rsid w:val="00390483"/>
    <w:rsid w:val="00394A78"/>
    <w:rsid w:val="00397C87"/>
    <w:rsid w:val="00397EC8"/>
    <w:rsid w:val="003A2E1D"/>
    <w:rsid w:val="003A648B"/>
    <w:rsid w:val="003B13DE"/>
    <w:rsid w:val="003B220F"/>
    <w:rsid w:val="003B404D"/>
    <w:rsid w:val="003B57A8"/>
    <w:rsid w:val="003B59B4"/>
    <w:rsid w:val="003B627F"/>
    <w:rsid w:val="003C0097"/>
    <w:rsid w:val="003C05B2"/>
    <w:rsid w:val="003C075E"/>
    <w:rsid w:val="003C3842"/>
    <w:rsid w:val="003D15E4"/>
    <w:rsid w:val="003D34F6"/>
    <w:rsid w:val="003D52C8"/>
    <w:rsid w:val="003D5797"/>
    <w:rsid w:val="003E212B"/>
    <w:rsid w:val="003E45FD"/>
    <w:rsid w:val="003E4CCF"/>
    <w:rsid w:val="003E554F"/>
    <w:rsid w:val="003E64E6"/>
    <w:rsid w:val="003E65DA"/>
    <w:rsid w:val="003F23F9"/>
    <w:rsid w:val="003F6900"/>
    <w:rsid w:val="00404C48"/>
    <w:rsid w:val="00404FBF"/>
    <w:rsid w:val="0040573D"/>
    <w:rsid w:val="004059C8"/>
    <w:rsid w:val="00410DC7"/>
    <w:rsid w:val="004218BB"/>
    <w:rsid w:val="0042301D"/>
    <w:rsid w:val="004238E0"/>
    <w:rsid w:val="004266FE"/>
    <w:rsid w:val="00427136"/>
    <w:rsid w:val="00427EA8"/>
    <w:rsid w:val="00430967"/>
    <w:rsid w:val="00430E32"/>
    <w:rsid w:val="00430E86"/>
    <w:rsid w:val="0043139E"/>
    <w:rsid w:val="0043179F"/>
    <w:rsid w:val="00432064"/>
    <w:rsid w:val="00444C41"/>
    <w:rsid w:val="00447652"/>
    <w:rsid w:val="00453CA2"/>
    <w:rsid w:val="00454579"/>
    <w:rsid w:val="00455D9F"/>
    <w:rsid w:val="0045618F"/>
    <w:rsid w:val="004604B5"/>
    <w:rsid w:val="00460926"/>
    <w:rsid w:val="00460AE8"/>
    <w:rsid w:val="00460EFD"/>
    <w:rsid w:val="00462643"/>
    <w:rsid w:val="00463DCA"/>
    <w:rsid w:val="00467001"/>
    <w:rsid w:val="004741F5"/>
    <w:rsid w:val="00475CAD"/>
    <w:rsid w:val="004804DB"/>
    <w:rsid w:val="0048259A"/>
    <w:rsid w:val="00483A36"/>
    <w:rsid w:val="004840D8"/>
    <w:rsid w:val="00484687"/>
    <w:rsid w:val="004852CA"/>
    <w:rsid w:val="00485F08"/>
    <w:rsid w:val="00486144"/>
    <w:rsid w:val="0048721B"/>
    <w:rsid w:val="00491F88"/>
    <w:rsid w:val="004969AF"/>
    <w:rsid w:val="00497579"/>
    <w:rsid w:val="004A48CC"/>
    <w:rsid w:val="004A5624"/>
    <w:rsid w:val="004B13D4"/>
    <w:rsid w:val="004B6AA3"/>
    <w:rsid w:val="004C0653"/>
    <w:rsid w:val="004C114F"/>
    <w:rsid w:val="004C1D94"/>
    <w:rsid w:val="004C2BE7"/>
    <w:rsid w:val="004C537C"/>
    <w:rsid w:val="004C5763"/>
    <w:rsid w:val="004D3EAF"/>
    <w:rsid w:val="004D4378"/>
    <w:rsid w:val="004E3608"/>
    <w:rsid w:val="004E50DF"/>
    <w:rsid w:val="004E55FB"/>
    <w:rsid w:val="004F31E6"/>
    <w:rsid w:val="004F39C4"/>
    <w:rsid w:val="004F4243"/>
    <w:rsid w:val="004F7153"/>
    <w:rsid w:val="004F735F"/>
    <w:rsid w:val="005014E4"/>
    <w:rsid w:val="00503A04"/>
    <w:rsid w:val="0050410C"/>
    <w:rsid w:val="00504600"/>
    <w:rsid w:val="00507C89"/>
    <w:rsid w:val="005165EB"/>
    <w:rsid w:val="00516925"/>
    <w:rsid w:val="005170F0"/>
    <w:rsid w:val="005234B5"/>
    <w:rsid w:val="00525A63"/>
    <w:rsid w:val="005307EE"/>
    <w:rsid w:val="00533549"/>
    <w:rsid w:val="00535ECA"/>
    <w:rsid w:val="00536504"/>
    <w:rsid w:val="005431E2"/>
    <w:rsid w:val="00550FC4"/>
    <w:rsid w:val="00553A55"/>
    <w:rsid w:val="00554058"/>
    <w:rsid w:val="00563236"/>
    <w:rsid w:val="00564D98"/>
    <w:rsid w:val="0057065E"/>
    <w:rsid w:val="005708B3"/>
    <w:rsid w:val="00573DE7"/>
    <w:rsid w:val="0057523D"/>
    <w:rsid w:val="00576A11"/>
    <w:rsid w:val="00582D4F"/>
    <w:rsid w:val="00583AFB"/>
    <w:rsid w:val="00586193"/>
    <w:rsid w:val="00586F73"/>
    <w:rsid w:val="0059502F"/>
    <w:rsid w:val="005A2528"/>
    <w:rsid w:val="005A3068"/>
    <w:rsid w:val="005A59D9"/>
    <w:rsid w:val="005A6512"/>
    <w:rsid w:val="005B7174"/>
    <w:rsid w:val="005B739E"/>
    <w:rsid w:val="005C0716"/>
    <w:rsid w:val="005C16F3"/>
    <w:rsid w:val="005C40D1"/>
    <w:rsid w:val="005C6D79"/>
    <w:rsid w:val="005D123B"/>
    <w:rsid w:val="005D249A"/>
    <w:rsid w:val="005D36B5"/>
    <w:rsid w:val="005D64A7"/>
    <w:rsid w:val="005E1A1D"/>
    <w:rsid w:val="005E4D08"/>
    <w:rsid w:val="005E5AB7"/>
    <w:rsid w:val="005E6665"/>
    <w:rsid w:val="005F0343"/>
    <w:rsid w:val="005F05D7"/>
    <w:rsid w:val="005F4C07"/>
    <w:rsid w:val="005F5047"/>
    <w:rsid w:val="005F5AE6"/>
    <w:rsid w:val="005F5E30"/>
    <w:rsid w:val="00601CF4"/>
    <w:rsid w:val="006025C6"/>
    <w:rsid w:val="006040D0"/>
    <w:rsid w:val="006101D4"/>
    <w:rsid w:val="00611592"/>
    <w:rsid w:val="00612070"/>
    <w:rsid w:val="00612C34"/>
    <w:rsid w:val="00616D08"/>
    <w:rsid w:val="0062519A"/>
    <w:rsid w:val="00626D3D"/>
    <w:rsid w:val="0063139D"/>
    <w:rsid w:val="006330CA"/>
    <w:rsid w:val="006333A9"/>
    <w:rsid w:val="0063348D"/>
    <w:rsid w:val="0064115D"/>
    <w:rsid w:val="006423D0"/>
    <w:rsid w:val="00643083"/>
    <w:rsid w:val="00650D85"/>
    <w:rsid w:val="006512CF"/>
    <w:rsid w:val="006616BE"/>
    <w:rsid w:val="006620F8"/>
    <w:rsid w:val="00663028"/>
    <w:rsid w:val="00663994"/>
    <w:rsid w:val="00663B6F"/>
    <w:rsid w:val="00665FA2"/>
    <w:rsid w:val="0066646D"/>
    <w:rsid w:val="00670172"/>
    <w:rsid w:val="00673A75"/>
    <w:rsid w:val="00681A16"/>
    <w:rsid w:val="00684636"/>
    <w:rsid w:val="00684AB7"/>
    <w:rsid w:val="0068638D"/>
    <w:rsid w:val="00690B77"/>
    <w:rsid w:val="006911EB"/>
    <w:rsid w:val="00691A08"/>
    <w:rsid w:val="00691A97"/>
    <w:rsid w:val="00692123"/>
    <w:rsid w:val="006962F4"/>
    <w:rsid w:val="006A3A41"/>
    <w:rsid w:val="006B2FCE"/>
    <w:rsid w:val="006B31A5"/>
    <w:rsid w:val="006B4D68"/>
    <w:rsid w:val="006B5DDC"/>
    <w:rsid w:val="006B79C0"/>
    <w:rsid w:val="006C025F"/>
    <w:rsid w:val="006C1235"/>
    <w:rsid w:val="006C1C21"/>
    <w:rsid w:val="006C2C5C"/>
    <w:rsid w:val="006C30F8"/>
    <w:rsid w:val="006C383F"/>
    <w:rsid w:val="006D5364"/>
    <w:rsid w:val="006E05D1"/>
    <w:rsid w:val="006E1B8D"/>
    <w:rsid w:val="006F0D7E"/>
    <w:rsid w:val="006F2AB7"/>
    <w:rsid w:val="006F3E54"/>
    <w:rsid w:val="006F4F4E"/>
    <w:rsid w:val="006F6B7F"/>
    <w:rsid w:val="00705435"/>
    <w:rsid w:val="00706B63"/>
    <w:rsid w:val="00707084"/>
    <w:rsid w:val="007125C0"/>
    <w:rsid w:val="00720217"/>
    <w:rsid w:val="007207F3"/>
    <w:rsid w:val="00721D02"/>
    <w:rsid w:val="00725B7F"/>
    <w:rsid w:val="0072717D"/>
    <w:rsid w:val="007279DC"/>
    <w:rsid w:val="0073050E"/>
    <w:rsid w:val="00731FC7"/>
    <w:rsid w:val="00735C3D"/>
    <w:rsid w:val="00735FBF"/>
    <w:rsid w:val="00737584"/>
    <w:rsid w:val="00740EA1"/>
    <w:rsid w:val="007421D5"/>
    <w:rsid w:val="00744220"/>
    <w:rsid w:val="00744418"/>
    <w:rsid w:val="00744C61"/>
    <w:rsid w:val="00746A49"/>
    <w:rsid w:val="007474E6"/>
    <w:rsid w:val="00747E4F"/>
    <w:rsid w:val="00747E66"/>
    <w:rsid w:val="007529A0"/>
    <w:rsid w:val="00753B48"/>
    <w:rsid w:val="00760518"/>
    <w:rsid w:val="00760E3A"/>
    <w:rsid w:val="007611A1"/>
    <w:rsid w:val="00763CF7"/>
    <w:rsid w:val="00764632"/>
    <w:rsid w:val="00770D83"/>
    <w:rsid w:val="00773CA3"/>
    <w:rsid w:val="00774C6F"/>
    <w:rsid w:val="00774D1E"/>
    <w:rsid w:val="0078034D"/>
    <w:rsid w:val="00780D9C"/>
    <w:rsid w:val="00781A68"/>
    <w:rsid w:val="0078212D"/>
    <w:rsid w:val="00786142"/>
    <w:rsid w:val="007874F7"/>
    <w:rsid w:val="0079022E"/>
    <w:rsid w:val="00791831"/>
    <w:rsid w:val="00791EEE"/>
    <w:rsid w:val="00792CA1"/>
    <w:rsid w:val="007943B9"/>
    <w:rsid w:val="007960DD"/>
    <w:rsid w:val="007A534D"/>
    <w:rsid w:val="007A57A2"/>
    <w:rsid w:val="007A7EB5"/>
    <w:rsid w:val="007B2A9F"/>
    <w:rsid w:val="007B5B04"/>
    <w:rsid w:val="007C0DE0"/>
    <w:rsid w:val="007C2ECC"/>
    <w:rsid w:val="007D0084"/>
    <w:rsid w:val="007D0CB5"/>
    <w:rsid w:val="007D1162"/>
    <w:rsid w:val="007D17C3"/>
    <w:rsid w:val="007D17E0"/>
    <w:rsid w:val="007D2431"/>
    <w:rsid w:val="007D2E77"/>
    <w:rsid w:val="007D4BF9"/>
    <w:rsid w:val="007D6927"/>
    <w:rsid w:val="007E104D"/>
    <w:rsid w:val="007E170B"/>
    <w:rsid w:val="007E1FD2"/>
    <w:rsid w:val="007E4642"/>
    <w:rsid w:val="007F0810"/>
    <w:rsid w:val="007F13A1"/>
    <w:rsid w:val="007F2E6B"/>
    <w:rsid w:val="007F4E41"/>
    <w:rsid w:val="007F55B9"/>
    <w:rsid w:val="007F7387"/>
    <w:rsid w:val="00800BB9"/>
    <w:rsid w:val="0080192E"/>
    <w:rsid w:val="00803417"/>
    <w:rsid w:val="00803F5A"/>
    <w:rsid w:val="00804ABA"/>
    <w:rsid w:val="00811318"/>
    <w:rsid w:val="0081149E"/>
    <w:rsid w:val="00812073"/>
    <w:rsid w:val="00815522"/>
    <w:rsid w:val="008204CA"/>
    <w:rsid w:val="00822BBB"/>
    <w:rsid w:val="00823CDD"/>
    <w:rsid w:val="00824DE1"/>
    <w:rsid w:val="00826592"/>
    <w:rsid w:val="00826B7C"/>
    <w:rsid w:val="00830A88"/>
    <w:rsid w:val="00831ABC"/>
    <w:rsid w:val="00833EDE"/>
    <w:rsid w:val="0083470A"/>
    <w:rsid w:val="0084008E"/>
    <w:rsid w:val="0084279B"/>
    <w:rsid w:val="00842B65"/>
    <w:rsid w:val="00843153"/>
    <w:rsid w:val="008610C6"/>
    <w:rsid w:val="008610EE"/>
    <w:rsid w:val="00861112"/>
    <w:rsid w:val="00861319"/>
    <w:rsid w:val="008618CB"/>
    <w:rsid w:val="008622F9"/>
    <w:rsid w:val="00864E27"/>
    <w:rsid w:val="00865F9E"/>
    <w:rsid w:val="008701BB"/>
    <w:rsid w:val="00875717"/>
    <w:rsid w:val="00876903"/>
    <w:rsid w:val="008804C5"/>
    <w:rsid w:val="008819BF"/>
    <w:rsid w:val="00884322"/>
    <w:rsid w:val="00886FE4"/>
    <w:rsid w:val="00887763"/>
    <w:rsid w:val="00892C9D"/>
    <w:rsid w:val="00893225"/>
    <w:rsid w:val="00894276"/>
    <w:rsid w:val="008943EC"/>
    <w:rsid w:val="008A0272"/>
    <w:rsid w:val="008A2794"/>
    <w:rsid w:val="008A3902"/>
    <w:rsid w:val="008A69EA"/>
    <w:rsid w:val="008B0498"/>
    <w:rsid w:val="008B170B"/>
    <w:rsid w:val="008B205E"/>
    <w:rsid w:val="008B2331"/>
    <w:rsid w:val="008B256C"/>
    <w:rsid w:val="008B3442"/>
    <w:rsid w:val="008B6831"/>
    <w:rsid w:val="008C45EC"/>
    <w:rsid w:val="008C4AB9"/>
    <w:rsid w:val="008C5061"/>
    <w:rsid w:val="008C5B46"/>
    <w:rsid w:val="008D255E"/>
    <w:rsid w:val="008D2FE7"/>
    <w:rsid w:val="008D4FF4"/>
    <w:rsid w:val="008D5E48"/>
    <w:rsid w:val="008E0849"/>
    <w:rsid w:val="008E4E10"/>
    <w:rsid w:val="008E6338"/>
    <w:rsid w:val="008F029F"/>
    <w:rsid w:val="008F3D2D"/>
    <w:rsid w:val="008F6839"/>
    <w:rsid w:val="008F6E55"/>
    <w:rsid w:val="00904AE9"/>
    <w:rsid w:val="009073A3"/>
    <w:rsid w:val="009100A0"/>
    <w:rsid w:val="0091386D"/>
    <w:rsid w:val="009158CA"/>
    <w:rsid w:val="00920006"/>
    <w:rsid w:val="00920350"/>
    <w:rsid w:val="009216E8"/>
    <w:rsid w:val="00921BFD"/>
    <w:rsid w:val="00925922"/>
    <w:rsid w:val="00926132"/>
    <w:rsid w:val="00926474"/>
    <w:rsid w:val="00927589"/>
    <w:rsid w:val="0094113A"/>
    <w:rsid w:val="00952DDC"/>
    <w:rsid w:val="00955A3C"/>
    <w:rsid w:val="009565A7"/>
    <w:rsid w:val="00960A4C"/>
    <w:rsid w:val="00961B45"/>
    <w:rsid w:val="00962A61"/>
    <w:rsid w:val="00962B83"/>
    <w:rsid w:val="00963121"/>
    <w:rsid w:val="0096698F"/>
    <w:rsid w:val="00966D56"/>
    <w:rsid w:val="00967008"/>
    <w:rsid w:val="00967E7A"/>
    <w:rsid w:val="009717DE"/>
    <w:rsid w:val="00973961"/>
    <w:rsid w:val="00973B3E"/>
    <w:rsid w:val="0097463B"/>
    <w:rsid w:val="009761EB"/>
    <w:rsid w:val="009765E9"/>
    <w:rsid w:val="00976D3D"/>
    <w:rsid w:val="0098225E"/>
    <w:rsid w:val="009825D8"/>
    <w:rsid w:val="00984416"/>
    <w:rsid w:val="0098727C"/>
    <w:rsid w:val="009916A3"/>
    <w:rsid w:val="00991791"/>
    <w:rsid w:val="00994499"/>
    <w:rsid w:val="0099559D"/>
    <w:rsid w:val="009A1D05"/>
    <w:rsid w:val="009A2CA1"/>
    <w:rsid w:val="009A3613"/>
    <w:rsid w:val="009A555B"/>
    <w:rsid w:val="009A7649"/>
    <w:rsid w:val="009B37E8"/>
    <w:rsid w:val="009B3BCA"/>
    <w:rsid w:val="009B46AF"/>
    <w:rsid w:val="009B510B"/>
    <w:rsid w:val="009C01AE"/>
    <w:rsid w:val="009C60A9"/>
    <w:rsid w:val="009C610B"/>
    <w:rsid w:val="009C7218"/>
    <w:rsid w:val="009C7AA8"/>
    <w:rsid w:val="009D1CBA"/>
    <w:rsid w:val="009D415E"/>
    <w:rsid w:val="009D4906"/>
    <w:rsid w:val="009E0167"/>
    <w:rsid w:val="009E0850"/>
    <w:rsid w:val="009E176D"/>
    <w:rsid w:val="009E2A27"/>
    <w:rsid w:val="009E33F7"/>
    <w:rsid w:val="009E497F"/>
    <w:rsid w:val="009E4FA2"/>
    <w:rsid w:val="009F01B8"/>
    <w:rsid w:val="009F1E48"/>
    <w:rsid w:val="009F2B86"/>
    <w:rsid w:val="009F334E"/>
    <w:rsid w:val="009F3C56"/>
    <w:rsid w:val="009F78FA"/>
    <w:rsid w:val="00A0038E"/>
    <w:rsid w:val="00A01C64"/>
    <w:rsid w:val="00A058C4"/>
    <w:rsid w:val="00A061C9"/>
    <w:rsid w:val="00A12FFA"/>
    <w:rsid w:val="00A14658"/>
    <w:rsid w:val="00A21467"/>
    <w:rsid w:val="00A2333D"/>
    <w:rsid w:val="00A2474C"/>
    <w:rsid w:val="00A27D72"/>
    <w:rsid w:val="00A364F5"/>
    <w:rsid w:val="00A45490"/>
    <w:rsid w:val="00A478B9"/>
    <w:rsid w:val="00A52D73"/>
    <w:rsid w:val="00A53745"/>
    <w:rsid w:val="00A53912"/>
    <w:rsid w:val="00A654F7"/>
    <w:rsid w:val="00A70ED3"/>
    <w:rsid w:val="00A72C94"/>
    <w:rsid w:val="00A74FBA"/>
    <w:rsid w:val="00A8067C"/>
    <w:rsid w:val="00A819AF"/>
    <w:rsid w:val="00A81FB4"/>
    <w:rsid w:val="00A825B6"/>
    <w:rsid w:val="00A82F51"/>
    <w:rsid w:val="00A8383B"/>
    <w:rsid w:val="00A86C8F"/>
    <w:rsid w:val="00A86E0C"/>
    <w:rsid w:val="00A9527D"/>
    <w:rsid w:val="00A969CB"/>
    <w:rsid w:val="00A978AF"/>
    <w:rsid w:val="00AA09A9"/>
    <w:rsid w:val="00AA09AF"/>
    <w:rsid w:val="00AA0DAF"/>
    <w:rsid w:val="00AA344F"/>
    <w:rsid w:val="00AA498E"/>
    <w:rsid w:val="00AA6742"/>
    <w:rsid w:val="00AA6FD0"/>
    <w:rsid w:val="00AB01AE"/>
    <w:rsid w:val="00AB2ED0"/>
    <w:rsid w:val="00AB4509"/>
    <w:rsid w:val="00AB53D0"/>
    <w:rsid w:val="00AB662C"/>
    <w:rsid w:val="00AB6B9E"/>
    <w:rsid w:val="00AB7780"/>
    <w:rsid w:val="00AC0215"/>
    <w:rsid w:val="00AC15A1"/>
    <w:rsid w:val="00AC6EFF"/>
    <w:rsid w:val="00AD03DD"/>
    <w:rsid w:val="00AD10E6"/>
    <w:rsid w:val="00AD3F9B"/>
    <w:rsid w:val="00AD7AF1"/>
    <w:rsid w:val="00AE02FE"/>
    <w:rsid w:val="00AE1F1D"/>
    <w:rsid w:val="00AE1FA1"/>
    <w:rsid w:val="00AE5C7D"/>
    <w:rsid w:val="00AF2DB9"/>
    <w:rsid w:val="00AF499F"/>
    <w:rsid w:val="00AF71CF"/>
    <w:rsid w:val="00AF7DE7"/>
    <w:rsid w:val="00B00317"/>
    <w:rsid w:val="00B049A5"/>
    <w:rsid w:val="00B05962"/>
    <w:rsid w:val="00B10C13"/>
    <w:rsid w:val="00B11AFD"/>
    <w:rsid w:val="00B15439"/>
    <w:rsid w:val="00B15EEB"/>
    <w:rsid w:val="00B16DB6"/>
    <w:rsid w:val="00B20EAB"/>
    <w:rsid w:val="00B21498"/>
    <w:rsid w:val="00B2207F"/>
    <w:rsid w:val="00B23FE2"/>
    <w:rsid w:val="00B34456"/>
    <w:rsid w:val="00B37328"/>
    <w:rsid w:val="00B4100F"/>
    <w:rsid w:val="00B47199"/>
    <w:rsid w:val="00B476DF"/>
    <w:rsid w:val="00B5159C"/>
    <w:rsid w:val="00B57861"/>
    <w:rsid w:val="00B61F77"/>
    <w:rsid w:val="00B63ECB"/>
    <w:rsid w:val="00B654C8"/>
    <w:rsid w:val="00B6791C"/>
    <w:rsid w:val="00B709AF"/>
    <w:rsid w:val="00B71B2C"/>
    <w:rsid w:val="00B7440E"/>
    <w:rsid w:val="00B747EE"/>
    <w:rsid w:val="00B767F5"/>
    <w:rsid w:val="00B77419"/>
    <w:rsid w:val="00B82F14"/>
    <w:rsid w:val="00B85EC1"/>
    <w:rsid w:val="00B87792"/>
    <w:rsid w:val="00B87D8F"/>
    <w:rsid w:val="00B87DD0"/>
    <w:rsid w:val="00B90A4B"/>
    <w:rsid w:val="00B9135F"/>
    <w:rsid w:val="00B91FFA"/>
    <w:rsid w:val="00B93909"/>
    <w:rsid w:val="00B9499B"/>
    <w:rsid w:val="00B97AA3"/>
    <w:rsid w:val="00BA025A"/>
    <w:rsid w:val="00BA0E29"/>
    <w:rsid w:val="00BA1FC1"/>
    <w:rsid w:val="00BA49C0"/>
    <w:rsid w:val="00BA726E"/>
    <w:rsid w:val="00BB0425"/>
    <w:rsid w:val="00BB07C0"/>
    <w:rsid w:val="00BB3548"/>
    <w:rsid w:val="00BB7BFD"/>
    <w:rsid w:val="00BC237A"/>
    <w:rsid w:val="00BC635B"/>
    <w:rsid w:val="00BC6705"/>
    <w:rsid w:val="00BD53B0"/>
    <w:rsid w:val="00BD69ED"/>
    <w:rsid w:val="00BE0515"/>
    <w:rsid w:val="00BE15C9"/>
    <w:rsid w:val="00BE5151"/>
    <w:rsid w:val="00BE6356"/>
    <w:rsid w:val="00BF139E"/>
    <w:rsid w:val="00BF4CFE"/>
    <w:rsid w:val="00C02BB7"/>
    <w:rsid w:val="00C02EF3"/>
    <w:rsid w:val="00C03120"/>
    <w:rsid w:val="00C0480C"/>
    <w:rsid w:val="00C04EBF"/>
    <w:rsid w:val="00C06F33"/>
    <w:rsid w:val="00C06FDA"/>
    <w:rsid w:val="00C1041B"/>
    <w:rsid w:val="00C13C3F"/>
    <w:rsid w:val="00C214F7"/>
    <w:rsid w:val="00C24092"/>
    <w:rsid w:val="00C27D3A"/>
    <w:rsid w:val="00C31FB3"/>
    <w:rsid w:val="00C32E7D"/>
    <w:rsid w:val="00C426EA"/>
    <w:rsid w:val="00C427FD"/>
    <w:rsid w:val="00C438D6"/>
    <w:rsid w:val="00C43941"/>
    <w:rsid w:val="00C43FC0"/>
    <w:rsid w:val="00C4713C"/>
    <w:rsid w:val="00C559E8"/>
    <w:rsid w:val="00C57EB2"/>
    <w:rsid w:val="00C6184A"/>
    <w:rsid w:val="00C7126F"/>
    <w:rsid w:val="00C74D31"/>
    <w:rsid w:val="00C7576E"/>
    <w:rsid w:val="00C839D6"/>
    <w:rsid w:val="00C84F8C"/>
    <w:rsid w:val="00C85BFC"/>
    <w:rsid w:val="00C85D90"/>
    <w:rsid w:val="00C915EE"/>
    <w:rsid w:val="00C93D85"/>
    <w:rsid w:val="00C94438"/>
    <w:rsid w:val="00CA1309"/>
    <w:rsid w:val="00CA2038"/>
    <w:rsid w:val="00CA2E0E"/>
    <w:rsid w:val="00CA5A6F"/>
    <w:rsid w:val="00CA656E"/>
    <w:rsid w:val="00CA720D"/>
    <w:rsid w:val="00CB3625"/>
    <w:rsid w:val="00CB412D"/>
    <w:rsid w:val="00CB519B"/>
    <w:rsid w:val="00CC176A"/>
    <w:rsid w:val="00CC1830"/>
    <w:rsid w:val="00CC2332"/>
    <w:rsid w:val="00CC2B94"/>
    <w:rsid w:val="00CC3013"/>
    <w:rsid w:val="00CC31A0"/>
    <w:rsid w:val="00CC654A"/>
    <w:rsid w:val="00CD0274"/>
    <w:rsid w:val="00CD0626"/>
    <w:rsid w:val="00CD2A97"/>
    <w:rsid w:val="00CD477B"/>
    <w:rsid w:val="00CD6780"/>
    <w:rsid w:val="00CE1309"/>
    <w:rsid w:val="00CE4591"/>
    <w:rsid w:val="00CF2A68"/>
    <w:rsid w:val="00CF3B02"/>
    <w:rsid w:val="00CF7056"/>
    <w:rsid w:val="00CF7E8F"/>
    <w:rsid w:val="00D04794"/>
    <w:rsid w:val="00D0769D"/>
    <w:rsid w:val="00D07F04"/>
    <w:rsid w:val="00D106B5"/>
    <w:rsid w:val="00D10E19"/>
    <w:rsid w:val="00D13B3D"/>
    <w:rsid w:val="00D13C8A"/>
    <w:rsid w:val="00D13E98"/>
    <w:rsid w:val="00D14057"/>
    <w:rsid w:val="00D17131"/>
    <w:rsid w:val="00D25AE6"/>
    <w:rsid w:val="00D2683B"/>
    <w:rsid w:val="00D26FFF"/>
    <w:rsid w:val="00D27D3C"/>
    <w:rsid w:val="00D30613"/>
    <w:rsid w:val="00D31408"/>
    <w:rsid w:val="00D34AA3"/>
    <w:rsid w:val="00D36913"/>
    <w:rsid w:val="00D37892"/>
    <w:rsid w:val="00D40315"/>
    <w:rsid w:val="00D40CCE"/>
    <w:rsid w:val="00D42788"/>
    <w:rsid w:val="00D45F97"/>
    <w:rsid w:val="00D51468"/>
    <w:rsid w:val="00D51EAC"/>
    <w:rsid w:val="00D53306"/>
    <w:rsid w:val="00D64B0C"/>
    <w:rsid w:val="00D653A3"/>
    <w:rsid w:val="00D65DE0"/>
    <w:rsid w:val="00D73CD7"/>
    <w:rsid w:val="00D73FF9"/>
    <w:rsid w:val="00D751A0"/>
    <w:rsid w:val="00D75E0B"/>
    <w:rsid w:val="00D7651B"/>
    <w:rsid w:val="00D81FFB"/>
    <w:rsid w:val="00D86D90"/>
    <w:rsid w:val="00D87F28"/>
    <w:rsid w:val="00D90270"/>
    <w:rsid w:val="00D924E8"/>
    <w:rsid w:val="00D92F50"/>
    <w:rsid w:val="00D94448"/>
    <w:rsid w:val="00D9451A"/>
    <w:rsid w:val="00D96FCE"/>
    <w:rsid w:val="00DA30FC"/>
    <w:rsid w:val="00DA4911"/>
    <w:rsid w:val="00DA737A"/>
    <w:rsid w:val="00DA7F1D"/>
    <w:rsid w:val="00DB0609"/>
    <w:rsid w:val="00DB7764"/>
    <w:rsid w:val="00DC2AD3"/>
    <w:rsid w:val="00DC307B"/>
    <w:rsid w:val="00DC3ABC"/>
    <w:rsid w:val="00DC41D9"/>
    <w:rsid w:val="00DC65DB"/>
    <w:rsid w:val="00DC7D62"/>
    <w:rsid w:val="00DD07FA"/>
    <w:rsid w:val="00DD1929"/>
    <w:rsid w:val="00DD263B"/>
    <w:rsid w:val="00DD38C8"/>
    <w:rsid w:val="00DD5D5B"/>
    <w:rsid w:val="00DD6B3B"/>
    <w:rsid w:val="00DD70B6"/>
    <w:rsid w:val="00DE0A14"/>
    <w:rsid w:val="00DE21AC"/>
    <w:rsid w:val="00DE529A"/>
    <w:rsid w:val="00DE5EB1"/>
    <w:rsid w:val="00DE63DC"/>
    <w:rsid w:val="00DE6AA6"/>
    <w:rsid w:val="00DE7D84"/>
    <w:rsid w:val="00DF0A47"/>
    <w:rsid w:val="00DF610D"/>
    <w:rsid w:val="00DF6BEE"/>
    <w:rsid w:val="00DF6DAD"/>
    <w:rsid w:val="00E00E98"/>
    <w:rsid w:val="00E025E3"/>
    <w:rsid w:val="00E04396"/>
    <w:rsid w:val="00E04861"/>
    <w:rsid w:val="00E052E9"/>
    <w:rsid w:val="00E06E09"/>
    <w:rsid w:val="00E1055D"/>
    <w:rsid w:val="00E138AB"/>
    <w:rsid w:val="00E168E1"/>
    <w:rsid w:val="00E2301B"/>
    <w:rsid w:val="00E24289"/>
    <w:rsid w:val="00E26BF2"/>
    <w:rsid w:val="00E3252C"/>
    <w:rsid w:val="00E33C10"/>
    <w:rsid w:val="00E33FB7"/>
    <w:rsid w:val="00E43E55"/>
    <w:rsid w:val="00E43FDB"/>
    <w:rsid w:val="00E47431"/>
    <w:rsid w:val="00E529CF"/>
    <w:rsid w:val="00E555DC"/>
    <w:rsid w:val="00E556F1"/>
    <w:rsid w:val="00E60EE6"/>
    <w:rsid w:val="00E650DC"/>
    <w:rsid w:val="00E67D01"/>
    <w:rsid w:val="00E719AC"/>
    <w:rsid w:val="00E73101"/>
    <w:rsid w:val="00E73478"/>
    <w:rsid w:val="00E73C7B"/>
    <w:rsid w:val="00E74CB1"/>
    <w:rsid w:val="00E765E6"/>
    <w:rsid w:val="00E76FEE"/>
    <w:rsid w:val="00E807FC"/>
    <w:rsid w:val="00E92326"/>
    <w:rsid w:val="00E94728"/>
    <w:rsid w:val="00E95411"/>
    <w:rsid w:val="00E956B9"/>
    <w:rsid w:val="00E95B53"/>
    <w:rsid w:val="00E95E10"/>
    <w:rsid w:val="00E96F0C"/>
    <w:rsid w:val="00E97182"/>
    <w:rsid w:val="00E97797"/>
    <w:rsid w:val="00EA1406"/>
    <w:rsid w:val="00EA4772"/>
    <w:rsid w:val="00EA5846"/>
    <w:rsid w:val="00EA5AB9"/>
    <w:rsid w:val="00EB0C88"/>
    <w:rsid w:val="00EB1FBD"/>
    <w:rsid w:val="00EB33A7"/>
    <w:rsid w:val="00EB51D2"/>
    <w:rsid w:val="00EB5362"/>
    <w:rsid w:val="00EB6BC9"/>
    <w:rsid w:val="00EC010A"/>
    <w:rsid w:val="00EC066D"/>
    <w:rsid w:val="00EC1523"/>
    <w:rsid w:val="00EC21FC"/>
    <w:rsid w:val="00EC4EF0"/>
    <w:rsid w:val="00EC636C"/>
    <w:rsid w:val="00ED0351"/>
    <w:rsid w:val="00ED299A"/>
    <w:rsid w:val="00ED2A63"/>
    <w:rsid w:val="00ED3DB9"/>
    <w:rsid w:val="00ED4228"/>
    <w:rsid w:val="00ED54D9"/>
    <w:rsid w:val="00ED6F82"/>
    <w:rsid w:val="00ED7F90"/>
    <w:rsid w:val="00EE09F7"/>
    <w:rsid w:val="00EE0CEB"/>
    <w:rsid w:val="00EE355B"/>
    <w:rsid w:val="00EF17A8"/>
    <w:rsid w:val="00EF57E6"/>
    <w:rsid w:val="00EF6352"/>
    <w:rsid w:val="00EF7667"/>
    <w:rsid w:val="00EF7DDF"/>
    <w:rsid w:val="00F0014C"/>
    <w:rsid w:val="00F004FA"/>
    <w:rsid w:val="00F0055E"/>
    <w:rsid w:val="00F045E4"/>
    <w:rsid w:val="00F0533E"/>
    <w:rsid w:val="00F06788"/>
    <w:rsid w:val="00F11E2E"/>
    <w:rsid w:val="00F12D9F"/>
    <w:rsid w:val="00F16691"/>
    <w:rsid w:val="00F3001C"/>
    <w:rsid w:val="00F314D1"/>
    <w:rsid w:val="00F349AA"/>
    <w:rsid w:val="00F35F60"/>
    <w:rsid w:val="00F37023"/>
    <w:rsid w:val="00F37FB4"/>
    <w:rsid w:val="00F41295"/>
    <w:rsid w:val="00F43B8B"/>
    <w:rsid w:val="00F465E5"/>
    <w:rsid w:val="00F466F6"/>
    <w:rsid w:val="00F468E8"/>
    <w:rsid w:val="00F47432"/>
    <w:rsid w:val="00F5598B"/>
    <w:rsid w:val="00F57055"/>
    <w:rsid w:val="00F57166"/>
    <w:rsid w:val="00F61216"/>
    <w:rsid w:val="00F706D2"/>
    <w:rsid w:val="00F74416"/>
    <w:rsid w:val="00F7535D"/>
    <w:rsid w:val="00F763D3"/>
    <w:rsid w:val="00F81172"/>
    <w:rsid w:val="00F8513B"/>
    <w:rsid w:val="00F85914"/>
    <w:rsid w:val="00F92D2E"/>
    <w:rsid w:val="00F9441E"/>
    <w:rsid w:val="00F953AB"/>
    <w:rsid w:val="00FA0200"/>
    <w:rsid w:val="00FA0223"/>
    <w:rsid w:val="00FA0319"/>
    <w:rsid w:val="00FA5616"/>
    <w:rsid w:val="00FA6BCB"/>
    <w:rsid w:val="00FA6BF9"/>
    <w:rsid w:val="00FB1442"/>
    <w:rsid w:val="00FB4A98"/>
    <w:rsid w:val="00FB672F"/>
    <w:rsid w:val="00FC02CD"/>
    <w:rsid w:val="00FC2D3D"/>
    <w:rsid w:val="00FC3127"/>
    <w:rsid w:val="00FC4D8C"/>
    <w:rsid w:val="00FC53D7"/>
    <w:rsid w:val="00FC77D3"/>
    <w:rsid w:val="00FD06EF"/>
    <w:rsid w:val="00FD1260"/>
    <w:rsid w:val="00FD12D5"/>
    <w:rsid w:val="00FD280C"/>
    <w:rsid w:val="00FD3190"/>
    <w:rsid w:val="00FD3BBB"/>
    <w:rsid w:val="00FD703F"/>
    <w:rsid w:val="00FE2625"/>
    <w:rsid w:val="00FE5CD3"/>
    <w:rsid w:val="00FF03FA"/>
    <w:rsid w:val="00FF40EB"/>
    <w:rsid w:val="00FF46A5"/>
    <w:rsid w:val="00FF496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12C49"/>
  <w15:chartTrackingRefBased/>
  <w15:docId w15:val="{BD39419C-A34B-4FBC-9235-63169576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79"/>
    <w:pPr>
      <w:spacing w:after="0" w:line="240" w:lineRule="auto"/>
      <w:ind w:left="425" w:hanging="425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5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FA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FA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658</Words>
  <Characters>3614</Characters>
  <Application>Microsoft Office Word</Application>
  <DocSecurity>0</DocSecurity>
  <Lines>106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Rachel Thomson</cp:lastModifiedBy>
  <cp:revision>21</cp:revision>
  <cp:lastPrinted>2025-12-16T14:01:00Z</cp:lastPrinted>
  <dcterms:created xsi:type="dcterms:W3CDTF">2025-12-16T13:40:00Z</dcterms:created>
  <dcterms:modified xsi:type="dcterms:W3CDTF">2025-12-16T14:01:00Z</dcterms:modified>
</cp:coreProperties>
</file>